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90A" w:rsidRDefault="00AA1C0D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887210" cy="9738360"/>
                <wp:effectExtent l="38100" t="38100" r="46990" b="3429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210" cy="9738360"/>
                          <a:chOff x="0" y="0"/>
                          <a:chExt cx="6887210" cy="973836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E:\Tarpualin Design &amp; Outputs\Cover Page 01 (A4) - Blank 02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210" cy="97383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280160"/>
                            <a:ext cx="6652260" cy="770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C0D" w:rsidRPr="001B6980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2017 </w:t>
                              </w: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SEARCH FOR OUTSTANDING </w:t>
                              </w: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 EDUCATION PROGRAM SUPERVISOR</w:t>
                              </w: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  <w:t>(Name)</w:t>
                              </w: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(Position/Designation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)</w:t>
                              </w: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(Division/Office)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9pt;margin-top:0;width:542.3pt;height:766.8pt;z-index:251663360" coordsize="68872,97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872;height:97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M+2PCAAAA2gAAAA8AAABkcnMvZG93bnJldi54bWxET0trwkAQvgv9D8sUvIjZ6EEkzUakUJC2&#10;l6a20NuYnTwwO5tmtyb5965Q8DR8fM9Jd6NpxYV611hWsIpiEMSF1Q1XCo6fL8stCOeRNbaWScFE&#10;DnbZwyzFRNuBP+iS+0qEEHYJKqi97xIpXVGTQRfZjjhwpe0N+gD7SuoehxBuWrmO44002HBoqLGj&#10;55qKc/5nFOS/enXCcdHwd/kaT1/u/eft4JSaP477JxCeRn8X/7sPOsyH2yu3K7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jPtjwgAAANoAAAAPAAAAAAAAAAAAAAAAAJ8C&#10;AABkcnMvZG93bnJldi54bWxQSwUGAAAAAAQABAD3AAAAjgMAAAAA&#10;" stroked="t" strokecolor="#002060" strokeweight="3pt">
                  <v:imagedata r:id="rId5" o:title="Cover Page 01 (A4) - Blank 0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143;top:12801;width:66522;height:77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AA1C0D" w:rsidRPr="001B6980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2017 </w:t>
                        </w: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SEARCH FOR OUTSTANDING </w:t>
                        </w: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 EDUCATION PROGRAM SUPERVISOR</w:t>
                        </w: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  <w:t>(Name)</w:t>
                        </w: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(Position/Designation</w:t>
                        </w: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)</w:t>
                        </w: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(Division/Office)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F3808" w:rsidRDefault="00BF3808"/>
    <w:p w:rsidR="00BF3808" w:rsidRDefault="00BF3808"/>
    <w:p w:rsidR="00BF3808" w:rsidRDefault="00BF3808"/>
    <w:p w:rsidR="00BF3808" w:rsidRDefault="00BF3808"/>
    <w:p w:rsidR="00BF3808" w:rsidRDefault="00BF3808"/>
    <w:p w:rsidR="00BF3808" w:rsidRDefault="00BF3808"/>
    <w:p w:rsidR="00BF3808" w:rsidRDefault="00BF3808"/>
    <w:p w:rsidR="00BF3808" w:rsidRDefault="00BF3808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D97431" wp14:editId="344B733D">
                <wp:simplePos x="0" y="0"/>
                <wp:positionH relativeFrom="margin">
                  <wp:align>center</wp:align>
                </wp:positionH>
                <wp:positionV relativeFrom="paragraph">
                  <wp:posOffset>-7620</wp:posOffset>
                </wp:positionV>
                <wp:extent cx="6887210" cy="9738360"/>
                <wp:effectExtent l="38100" t="38100" r="46990" b="342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210" cy="9738360"/>
                          <a:chOff x="0" y="0"/>
                          <a:chExt cx="6887210" cy="973836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E:\Tarpualin Design &amp; Outputs\Cover Page 01 (A4) - Blank 02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210" cy="97383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280160"/>
                            <a:ext cx="6652260" cy="770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C0D" w:rsidRPr="001B6980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2017 </w:t>
                              </w: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SEARCH FOR OUTSTANDING </w:t>
                              </w: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>PUBLIC SCHOOLS DISTRICT</w:t>
                              </w: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 SUPERVISOR</w:t>
                              </w: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  <w:t>(Name)</w:t>
                              </w: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(Position/Designation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)</w:t>
                              </w: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(District)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97431" id="Group 5" o:spid="_x0000_s1029" style="position:absolute;margin-left:0;margin-top:-.6pt;width:542.3pt;height:766.8pt;z-index:251665408;mso-position-horizontal:center;mso-position-horizontal-relative:margin" coordsize="68872,97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">
                <v:shape id="Picture 6" o:spid="_x0000_s1030" type="#_x0000_t75" style="position:absolute;width:68872;height:97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lYxfDAAAA2gAAAA8AAABkcnMvZG93bnJldi54bWxEj0+LwjAUxO+C3yG8BS+iqR5EuqYiC4K4&#10;Xqzuwt6ezesfbF5qk9X67Y0geBxm5jfMYtmZWlypdZVlBZNxBII4s7riQsHxsB7NQTiPrLG2TAru&#10;5GCZ9HsLjLW98Z6uqS9EgLCLUUHpfRNL6bKSDLqxbYiDl9vWoA+yLaRu8RbgppbTKJpJgxWHhRIb&#10;+iopO6f/RkF60ZMTdsOKf/NtdP9xu7/vjVNq8NGtPkF46vw7/GpvtIIZPK+EGyC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mVjF8MAAADaAAAADwAAAAAAAAAAAAAAAACf&#10;AgAAZHJzL2Rvd25yZXYueG1sUEsFBgAAAAAEAAQA9wAAAI8DAAAAAA==&#10;" stroked="t" strokecolor="#002060" strokeweight="3pt">
                  <v:imagedata r:id="rId5" o:title="Cover Page 01 (A4) - Blank 02"/>
                  <v:path arrowok="t"/>
                </v:shape>
                <v:shape id="Text Box 2" o:spid="_x0000_s1031" type="#_x0000_t202" style="position:absolute;left:1143;top:12801;width:66522;height:77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AA1C0D" w:rsidRPr="001B6980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2017 </w:t>
                        </w: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SEARCH FOR OUTSTANDING </w:t>
                        </w: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>PUBLIC SCHOOLS DISTRICT</w:t>
                        </w: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 SUPERVISOR</w:t>
                        </w: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  <w:t>(Name)</w:t>
                        </w: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(Position/Designation</w:t>
                        </w: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)</w:t>
                        </w: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(District</w:t>
                        </w: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844EC0" wp14:editId="56CDE0D5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887210" cy="9738360"/>
                <wp:effectExtent l="38100" t="38100" r="46990" b="342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210" cy="9738360"/>
                          <a:chOff x="0" y="0"/>
                          <a:chExt cx="6887210" cy="973836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E:\Tarpualin Design &amp; Outputs\Cover Page 01 (A4) - Blank 02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210" cy="97383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280160"/>
                            <a:ext cx="6652260" cy="770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C0D" w:rsidRPr="001B6980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2017 </w:t>
                              </w: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SEARCH FOR OUTSTANDING </w:t>
                              </w: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 </w:t>
                              </w:r>
                              <w:r w:rsidR="008873B7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ELEMENTARY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>SCHOOL HEAD</w:t>
                              </w: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  <w:t>(Name)</w:t>
                              </w: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(Position/Designation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)</w:t>
                              </w:r>
                            </w:p>
                            <w:p w:rsid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(School)</w:t>
                              </w:r>
                            </w:p>
                            <w:p w:rsidR="00AA1C0D" w:rsidRPr="00AA1C0D" w:rsidRDefault="00AA1C0D" w:rsidP="00AA1C0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(District)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44EC0" id="Group 8" o:spid="_x0000_s1032" style="position:absolute;margin-left:0;margin-top:1.5pt;width:542.3pt;height:766.8pt;z-index:251667456;mso-position-horizontal:center;mso-position-horizontal-relative:margin" coordsize="68872,97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3" type="#_x0000_t75" style="position:absolute;width:68872;height:97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692XCAAAA2gAAAA8AAABkcnMvZG93bnJldi54bWxEj0+LwjAUxO+C3yE8wcuiqR4WrUYRQRB3&#10;L9Y/4O3ZPNti81KbrNZvb4QFj8PM/IaZzhtTijvVrrCsYNCPQBCnVhecKdjvVr0RCOeRNZaWScGT&#10;HMxn7dYUY20fvKV74jMRIOxiVJB7X8VSujQng65vK+LgXWxt0AdZZ1LX+AhwU8phFH1LgwWHhRwr&#10;WuaUXpM/oyC56cEZm6+Cj5dN9Dy439PP2inV7TSLCQhPjf+E/9trrWAM7yvhBs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+vdlwgAAANoAAAAPAAAAAAAAAAAAAAAAAJ8C&#10;AABkcnMvZG93bnJldi54bWxQSwUGAAAAAAQABAD3AAAAjgMAAAAA&#10;" stroked="t" strokecolor="#002060" strokeweight="3pt">
                  <v:imagedata r:id="rId6" o:title="Cover Page 01 (A4) - Blank 0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4" type="#_x0000_t202" style="position:absolute;left:1143;top:12801;width:66522;height:77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AA1C0D" w:rsidRPr="001B6980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2017 </w:t>
                        </w: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SEARCH FOR OUTSTANDING </w:t>
                        </w: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 </w:t>
                        </w:r>
                        <w:r w:rsidR="008873B7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ELEMENTARY </w:t>
                        </w:r>
                        <w:r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>SCHOOL HEAD</w:t>
                        </w: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  <w:t>(Name)</w:t>
                        </w: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(Position/Designation</w:t>
                        </w: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)</w:t>
                        </w:r>
                      </w:p>
                      <w:p w:rsid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(School)</w:t>
                        </w:r>
                      </w:p>
                      <w:p w:rsidR="00AA1C0D" w:rsidRPr="00AA1C0D" w:rsidRDefault="00AA1C0D" w:rsidP="00AA1C0D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(District)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AA1C0D" w:rsidRDefault="00AA1C0D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C8F97D4" wp14:editId="2BC0A4F1">
                <wp:simplePos x="0" y="0"/>
                <wp:positionH relativeFrom="margin">
                  <wp:posOffset>-120823</wp:posOffset>
                </wp:positionH>
                <wp:positionV relativeFrom="paragraph">
                  <wp:posOffset>38100</wp:posOffset>
                </wp:positionV>
                <wp:extent cx="6887210" cy="9738360"/>
                <wp:effectExtent l="38100" t="38100" r="46990" b="3429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210" cy="9738360"/>
                          <a:chOff x="0" y="0"/>
                          <a:chExt cx="6887210" cy="9738360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E:\Tarpualin Design &amp; Outputs\Cover Page 01 (A4) - Blank 02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210" cy="97383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280160"/>
                            <a:ext cx="6652260" cy="770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3B7" w:rsidRPr="001B6980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8873B7" w:rsidRPr="00AA1C0D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2017 </w:t>
                              </w:r>
                            </w:p>
                            <w:p w:rsidR="008873B7" w:rsidRPr="00AA1C0D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SEARCH FOR OUTSTANDING </w:t>
                              </w:r>
                            </w:p>
                            <w:p w:rsidR="008873B7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>SECOND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>ARY SCHOOL HEAD</w:t>
                              </w:r>
                            </w:p>
                            <w:p w:rsidR="008873B7" w:rsidRPr="00AA1C0D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8873B7" w:rsidRPr="00AA1C0D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8873B7" w:rsidRPr="00AA1C0D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8873B7" w:rsidRPr="00AA1C0D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8873B7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8873B7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8873B7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8873B7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8873B7" w:rsidRPr="00AA1C0D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8873B7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  <w:t>(Name)</w:t>
                              </w:r>
                            </w:p>
                            <w:p w:rsidR="008873B7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(Position/Designation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)</w:t>
                              </w:r>
                            </w:p>
                            <w:p w:rsidR="008873B7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(School)</w:t>
                              </w:r>
                            </w:p>
                            <w:p w:rsidR="008873B7" w:rsidRPr="00AA1C0D" w:rsidRDefault="008873B7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(District)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F97D4" id="Group 33" o:spid="_x0000_s1035" style="position:absolute;margin-left:-9.5pt;margin-top:3pt;width:542.3pt;height:766.8pt;z-index:251685888;mso-position-horizontal-relative:margin" coordsize="68872,97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">
                <v:shape id="Picture 34" o:spid="_x0000_s1036" type="#_x0000_t75" style="position:absolute;width:68872;height:97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28jFAAAA2wAAAA8AAABkcnMvZG93bnJldi54bWxEj09rwkAUxO8Fv8PyBC9FN9oiEl1FhEJo&#10;e2mqgrdn9pkEs2/T7DZ/vn23UOhxmJnfMJtdbyrRUuNKywrmswgEcWZ1ybmC4+fLdAXCeWSNlWVS&#10;MJCD3Xb0sMFY244/qE19LgKEXYwKCu/rWEqXFWTQzWxNHLybbQz6IJtc6ga7ADeVXETRUhosOSwU&#10;WNOhoOyefhsF6ZeeX7F/LPl8e42Gk3u/vCVOqcm4369BeOr9f/ivnWgFT8/w+yX8AL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JNvIxQAAANsAAAAPAAAAAAAAAAAAAAAA&#10;AJ8CAABkcnMvZG93bnJldi54bWxQSwUGAAAAAAQABAD3AAAAkQMAAAAA&#10;" stroked="t" strokecolor="#002060" strokeweight="3pt">
                  <v:imagedata r:id="rId6" o:title="Cover Page 01 (A4) - Blank 02"/>
                  <v:path arrowok="t"/>
                </v:shape>
                <v:shape id="Text Box 2" o:spid="_x0000_s1037" type="#_x0000_t202" style="position:absolute;left:1143;top:12801;width:66522;height:77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8873B7" w:rsidRPr="001B6980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8873B7" w:rsidRPr="00AA1C0D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2017 </w:t>
                        </w:r>
                      </w:p>
                      <w:p w:rsidR="008873B7" w:rsidRPr="00AA1C0D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SEARCH FOR OUTSTANDING </w:t>
                        </w:r>
                      </w:p>
                      <w:p w:rsidR="008873B7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>SECOND</w:t>
                        </w:r>
                        <w:r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>ARY SCHOOL HEAD</w:t>
                        </w:r>
                      </w:p>
                      <w:p w:rsidR="008873B7" w:rsidRPr="00AA1C0D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8873B7" w:rsidRPr="00AA1C0D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8873B7" w:rsidRPr="00AA1C0D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8873B7" w:rsidRPr="00AA1C0D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8873B7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8873B7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8873B7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8873B7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8873B7" w:rsidRPr="00AA1C0D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8873B7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  <w:t>(Name)</w:t>
                        </w:r>
                      </w:p>
                      <w:p w:rsidR="008873B7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(Position/Designation</w:t>
                        </w: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)</w:t>
                        </w:r>
                      </w:p>
                      <w:p w:rsidR="008873B7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(School)</w:t>
                        </w:r>
                      </w:p>
                      <w:p w:rsidR="008873B7" w:rsidRPr="00AA1C0D" w:rsidRDefault="008873B7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(District)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F6167A8" wp14:editId="36D28295">
                <wp:simplePos x="0" y="0"/>
                <wp:positionH relativeFrom="margin">
                  <wp:posOffset>-124460</wp:posOffset>
                </wp:positionH>
                <wp:positionV relativeFrom="paragraph">
                  <wp:posOffset>-1270</wp:posOffset>
                </wp:positionV>
                <wp:extent cx="6887210" cy="9738360"/>
                <wp:effectExtent l="38100" t="38100" r="46990" b="3429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210" cy="9738360"/>
                          <a:chOff x="0" y="0"/>
                          <a:chExt cx="6887210" cy="973836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E:\Tarpualin Design &amp; Outputs\Cover Page 01 (A4) - Blank 02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210" cy="97383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280160"/>
                            <a:ext cx="6652260" cy="770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3FA6" w:rsidRPr="001B6980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2017 </w:t>
                              </w: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SEARCH FOR OUTSTANDING </w:t>
                              </w: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ELEMENTARY SCHOOL TEACHER </w:t>
                              </w: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  <w:t>(Name)</w:t>
                              </w: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(Position/Designation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)</w:t>
                              </w: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(School)</w:t>
                              </w: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(District)</w:t>
                              </w: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167A8" id="Group 11" o:spid="_x0000_s1035" style="position:absolute;margin-left:-9.8pt;margin-top:-.1pt;width:542.3pt;height:766.8pt;z-index:251669504;mso-position-horizontal-relative:margin" coordsize="68872,97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">
                <v:shape id="Picture 12" o:spid="_x0000_s1036" type="#_x0000_t75" style="position:absolute;width:68872;height:97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0ukfAAAAA2wAAAA8AAABkcnMvZG93bnJldi54bWxET8uqwjAQ3Qv+QxjhbkRTXVykGkUEQfRu&#10;bn2Au7EZ22IzqU3U+vdGENzN4TxnMmtMKe5Uu8KygkE/AkGcWl1wpmC3XfZGIJxH1lhaJgVPcjCb&#10;tlsTjLV98D/dE5+JEMIuRgW591UspUtzMuj6tiIO3NnWBn2AdSZ1jY8Qbko5jKJfabDg0JBjRYuc&#10;0ktyMwqSqx6csOkWfDivo+fe/R03K6fUT6eZj0F4avxX/HGvdJg/hPcv4QA5f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DS6R8AAAADbAAAADwAAAAAAAAAAAAAAAACfAgAA&#10;ZHJzL2Rvd25yZXYueG1sUEsFBgAAAAAEAAQA9wAAAIwDAAAAAA==&#10;" stroked="t" strokecolor="#002060" strokeweight="3pt">
                  <v:imagedata r:id="rId5" o:title="Cover Page 01 (A4) - Blank 02"/>
                  <v:path arrowok="t"/>
                </v:shape>
                <v:shape id="Text Box 2" o:spid="_x0000_s1037" type="#_x0000_t202" style="position:absolute;left:1143;top:12801;width:66522;height:77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683FA6" w:rsidRPr="001B6980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2017 </w:t>
                        </w: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SEARCH FOR OUTSTANDING </w:t>
                        </w: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ELEMENTARY SCHOOL TEACHER </w:t>
                        </w: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  <w:t>(Name)</w:t>
                        </w: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(Position/Designation</w:t>
                        </w: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)</w:t>
                        </w: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(School)</w:t>
                        </w: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(District)</w:t>
                        </w: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A62AE5F" wp14:editId="56C84083">
                <wp:simplePos x="0" y="0"/>
                <wp:positionH relativeFrom="margin">
                  <wp:posOffset>-124460</wp:posOffset>
                </wp:positionH>
                <wp:positionV relativeFrom="paragraph">
                  <wp:posOffset>-30480</wp:posOffset>
                </wp:positionV>
                <wp:extent cx="6887210" cy="9738360"/>
                <wp:effectExtent l="38100" t="38100" r="46990" b="3429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210" cy="9738360"/>
                          <a:chOff x="0" y="0"/>
                          <a:chExt cx="6887210" cy="973836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E:\Tarpualin Design &amp; Outputs\Cover Page 01 (A4) - Blank 02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210" cy="97383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280160"/>
                            <a:ext cx="6652260" cy="770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3FA6" w:rsidRPr="001B6980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2017 </w:t>
                              </w: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SEARCH FOR OUTSTANDING </w:t>
                              </w: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SECONDARY SCHOOL TEACHER </w:t>
                              </w: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  <w:t>(Name)</w:t>
                              </w: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(Position/Designation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)</w:t>
                              </w: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(School)</w:t>
                              </w: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(District)</w:t>
                              </w: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2AE5F" id="Group 14" o:spid="_x0000_s1038" style="position:absolute;margin-left:-9.8pt;margin-top:-2.4pt;width:542.3pt;height:766.8pt;z-index:251671552;mso-position-horizontal-relative:margin" coordsize="68872,97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">
                <v:shape id="Picture 15" o:spid="_x0000_s1039" type="#_x0000_t75" style="position:absolute;width:68872;height:97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dIjPBAAAA2wAAAA8AAABkcnMvZG93bnJldi54bWxET0uLwjAQvi/4H8IIXmRNFVyk2ygiCKJe&#10;rA/Y22wztsVmUpuo9d+bBWFv8/E9J5m1phJ3alxpWcFwEIEgzqwuOVdw2C8/JyCcR9ZYWSYFT3Iw&#10;m3Y+Eoy1ffCO7qnPRQhhF6OCwvs6ltJlBRl0A1sTB+5sG4M+wCaXusFHCDeVHEXRlzRYcmgosKZF&#10;QdklvRkF6VUPf7Htl3w6r6Pn0W1/NiunVK/bzr9BeGr9v/jtXukwfwx/v4QD5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dIjPBAAAA2wAAAA8AAAAAAAAAAAAAAAAAnwIA&#10;AGRycy9kb3ducmV2LnhtbFBLBQYAAAAABAAEAPcAAACNAwAAAAA=&#10;" stroked="t" strokecolor="#002060" strokeweight="3pt">
                  <v:imagedata r:id="rId5" o:title="Cover Page 01 (A4) - Blank 02"/>
                  <v:path arrowok="t"/>
                </v:shape>
                <v:shape id="Text Box 2" o:spid="_x0000_s1040" type="#_x0000_t202" style="position:absolute;left:1143;top:12801;width:66522;height:77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683FA6" w:rsidRPr="001B6980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2017 </w:t>
                        </w: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SEARCH FOR OUTSTANDING </w:t>
                        </w: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>SECOND</w:t>
                        </w:r>
                        <w:r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ARY SCHOOL TEACHER </w:t>
                        </w: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  <w:t>(Name)</w:t>
                        </w: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(Position/Designation</w:t>
                        </w: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)</w:t>
                        </w: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(School)</w:t>
                        </w: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(District)</w:t>
                        </w: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E5757C6" wp14:editId="67CF19CC">
                <wp:simplePos x="0" y="0"/>
                <wp:positionH relativeFrom="margin">
                  <wp:align>center</wp:align>
                </wp:positionH>
                <wp:positionV relativeFrom="paragraph">
                  <wp:posOffset>-27305</wp:posOffset>
                </wp:positionV>
                <wp:extent cx="6887210" cy="9738360"/>
                <wp:effectExtent l="38100" t="38100" r="46990" b="3429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210" cy="9738360"/>
                          <a:chOff x="0" y="0"/>
                          <a:chExt cx="6887210" cy="973836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E:\Tarpualin Design &amp; Outputs\Cover Page 01 (A4) - Blank 02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210" cy="97383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280160"/>
                            <a:ext cx="6652260" cy="770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3FA6" w:rsidRPr="001B6980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2017 </w:t>
                              </w: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SEARCH FOR OUTSTANDING </w:t>
                              </w: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KINDERGARTEN TEACHER </w:t>
                              </w: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  <w:t>(Name)</w:t>
                              </w: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(Position/Designation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)</w:t>
                              </w: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(School)</w:t>
                              </w: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(District)</w:t>
                              </w: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757C6" id="Group 17" o:spid="_x0000_s1041" style="position:absolute;margin-left:0;margin-top:-2.15pt;width:542.3pt;height:766.8pt;z-index:251673600;mso-position-horizontal:center;mso-position-horizontal-relative:margin" coordsize="68872,97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">
                <v:shape id="Picture 18" o:spid="_x0000_s1042" type="#_x0000_t75" style="position:absolute;width:68872;height:97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ja3EAAAA2wAAAA8AAABkcnMvZG93bnJldi54bWxEj0FrwkAQhe+C/2EZwYvoRg+lRFcpgiDW&#10;i6kK3sbsmIRmZ2N2q/Hfdw6F3mZ4b977ZrHqXK0e1IbKs4HpJAFFnHtbcWHg+LUZv4MKEdli7ZkM&#10;vCjAatnvLTC1/skHemSxUBLCIUUDZYxNqnXIS3IYJr4hFu3mW4dR1rbQtsWnhLtaz5LkTTusWBpK&#10;bGhdUv6d/TgD2d1Or9iNKj7fdsnrFPaXz20wZjjoPuagInXx3/x3vbWCL7Dyiwy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cja3EAAAA2wAAAA8AAAAAAAAAAAAAAAAA&#10;nwIAAGRycy9kb3ducmV2LnhtbFBLBQYAAAAABAAEAPcAAACQAwAAAAA=&#10;" stroked="t" strokecolor="#002060" strokeweight="3pt">
                  <v:imagedata r:id="rId5" o:title="Cover Page 01 (A4) - Blank 02"/>
                  <v:path arrowok="t"/>
                </v:shape>
                <v:shape id="Text Box 2" o:spid="_x0000_s1043" type="#_x0000_t202" style="position:absolute;left:1143;top:12801;width:66522;height:77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683FA6" w:rsidRPr="001B6980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2017 </w:t>
                        </w: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SEARCH FOR OUTSTANDING </w:t>
                        </w: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>KINDERGARTEN</w:t>
                        </w:r>
                        <w:r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 TEACHER </w:t>
                        </w: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  <w:t>(Name)</w:t>
                        </w: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(Position/Designation</w:t>
                        </w: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)</w:t>
                        </w: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(School)</w:t>
                        </w: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(District)</w:t>
                        </w: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AEE9F6C" wp14:editId="7F66A987">
                <wp:simplePos x="0" y="0"/>
                <wp:positionH relativeFrom="margin">
                  <wp:posOffset>-124460</wp:posOffset>
                </wp:positionH>
                <wp:positionV relativeFrom="paragraph">
                  <wp:posOffset>19050</wp:posOffset>
                </wp:positionV>
                <wp:extent cx="6887210" cy="9738360"/>
                <wp:effectExtent l="38100" t="38100" r="46990" b="3429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210" cy="9738360"/>
                          <a:chOff x="0" y="0"/>
                          <a:chExt cx="6887210" cy="973836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E:\Tarpualin Design &amp; Outputs\Cover Page 01 (A4) - Blank 02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210" cy="97383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280160"/>
                            <a:ext cx="6652260" cy="770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3FA6" w:rsidRPr="001B6980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2017 </w:t>
                              </w: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SEARCH FOR OUTSTANDING </w:t>
                              </w: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 </w:t>
                              </w:r>
                              <w:r w:rsidR="00D726B9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>SPED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 TEACHER </w:t>
                              </w: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  <w:t>(Name)</w:t>
                              </w: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(Position/Designation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)</w:t>
                              </w:r>
                            </w:p>
                            <w:p w:rsidR="00683FA6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(School)</w:t>
                              </w: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(District)</w:t>
                              </w:r>
                            </w:p>
                            <w:p w:rsidR="00683FA6" w:rsidRPr="00AA1C0D" w:rsidRDefault="00683FA6" w:rsidP="00683FA6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E9F6C" id="Group 20" o:spid="_x0000_s1044" style="position:absolute;margin-left:-9.8pt;margin-top:1.5pt;width:542.3pt;height:766.8pt;z-index:251675648;mso-position-horizontal-relative:margin" coordsize="68872,97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">
                <v:shape id="Picture 21" o:spid="_x0000_s1045" type="#_x0000_t75" style="position:absolute;width:68872;height:97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7o3DAAAA2wAAAA8AAABkcnMvZG93bnJldi54bWxEj0GLwjAUhO8L/ofwBC+iaT0sUo0igiDq&#10;ZbsqeHs2z7bYvNQmav33RljY4zAz3zDTeWsq8aDGlZYVxMMIBHFmdcm5gv3vajAG4TyyxsoyKXiR&#10;g/ms8zXFRNsn/9Aj9bkIEHYJKii8rxMpXVaQQTe0NXHwLrYx6INscqkbfAa4qeQoir6lwZLDQoE1&#10;LQvKrundKEhvOj5j2y/5eNlEr4PbnbZrp1Sv2y4mIDy1/j/8115rBaMYPl/CD5C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rujcMAAADbAAAADwAAAAAAAAAAAAAAAACf&#10;AgAAZHJzL2Rvd25yZXYueG1sUEsFBgAAAAAEAAQA9wAAAI8DAAAAAA==&#10;" stroked="t" strokecolor="#002060" strokeweight="3pt">
                  <v:imagedata r:id="rId5" o:title="Cover Page 01 (A4) - Blank 02"/>
                  <v:path arrowok="t"/>
                </v:shape>
                <v:shape id="Text Box 2" o:spid="_x0000_s1046" type="#_x0000_t202" style="position:absolute;left:1143;top:12801;width:66522;height:77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683FA6" w:rsidRPr="001B6980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2017 </w:t>
                        </w: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SEARCH FOR OUTSTANDING </w:t>
                        </w: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 </w:t>
                        </w:r>
                        <w:r w:rsidR="00D726B9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>SPED</w:t>
                        </w:r>
                        <w:r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 TEACHER </w:t>
                        </w: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  <w:t>(Name)</w:t>
                        </w: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(Position/Designation</w:t>
                        </w: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)</w:t>
                        </w:r>
                      </w:p>
                      <w:p w:rsidR="00683FA6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(School)</w:t>
                        </w: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(District)</w:t>
                        </w:r>
                      </w:p>
                      <w:p w:rsidR="00683FA6" w:rsidRPr="00AA1C0D" w:rsidRDefault="00683FA6" w:rsidP="00683FA6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683FA6" w:rsidRDefault="00683FA6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7C598A4" wp14:editId="327D8A4B">
                <wp:simplePos x="0" y="0"/>
                <wp:positionH relativeFrom="margin">
                  <wp:posOffset>-124460</wp:posOffset>
                </wp:positionH>
                <wp:positionV relativeFrom="paragraph">
                  <wp:posOffset>20955</wp:posOffset>
                </wp:positionV>
                <wp:extent cx="6887210" cy="9738360"/>
                <wp:effectExtent l="38100" t="38100" r="46990" b="3429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210" cy="9738360"/>
                          <a:chOff x="0" y="0"/>
                          <a:chExt cx="6887210" cy="973836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E:\Tarpualin Design &amp; Outputs\Cover Page 01 (A4) - Blank 02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210" cy="97383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280160"/>
                            <a:ext cx="6652260" cy="770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26B9" w:rsidRPr="001B6980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2017 </w:t>
                              </w: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SEARCH FOR OUTSTANDING </w:t>
                              </w: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 </w:t>
                              </w:r>
                              <w:r w:rsidR="008873B7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DISTRICT </w:t>
                              </w:r>
                              <w:r w:rsidR="008873B7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>ALS COORDINATOR</w:t>
                              </w: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  <w:t>(Name)</w:t>
                              </w: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(Position/Designation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)</w:t>
                              </w: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(School)</w:t>
                              </w: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(District)</w:t>
                              </w: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598A4" id="Group 23" o:spid="_x0000_s1050" style="position:absolute;margin-left:-9.8pt;margin-top:1.65pt;width:542.3pt;height:766.8pt;z-index:251677696;mso-position-horizontal-relative:margin" coordsize="68872,97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">
                <v:shape id="Picture 24" o:spid="_x0000_s1051" type="#_x0000_t75" style="position:absolute;width:68872;height:97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9TRXFAAAA2wAAAA8AAABkcnMvZG93bnJldi54bWxEj09rwkAUxO9Cv8PyhF6KbgxFSnQVKQjS&#10;9tJoBW/P7DMJZt/G7DZ/vn1XKHgcZuY3zHLdm0q01LjSsoLZNAJBnFldcq7gsN9O3kA4j6yxskwK&#10;BnKwXj2Nlpho2/E3tanPRYCwS1BB4X2dSOmyggy6qa2Jg3exjUEfZJNL3WAX4KaScRTNpcGSw0KB&#10;Nb0XlF3TX6MgvenZGfuXko+Xj2j4cV+nz51T6nncbxYgPPX+Ef5v77SC+BXuX8I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/U0VxQAAANsAAAAPAAAAAAAAAAAAAAAA&#10;AJ8CAABkcnMvZG93bnJldi54bWxQSwUGAAAAAAQABAD3AAAAkQMAAAAA&#10;" stroked="t" strokecolor="#002060" strokeweight="3pt">
                  <v:imagedata r:id="rId6" o:title="Cover Page 01 (A4) - Blank 02"/>
                  <v:path arrowok="t"/>
                </v:shape>
                <v:shape id="Text Box 2" o:spid="_x0000_s1052" type="#_x0000_t202" style="position:absolute;left:1143;top:12801;width:66522;height:77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D726B9" w:rsidRPr="001B6980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2017 </w:t>
                        </w: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SEARCH FOR OUTSTANDING </w:t>
                        </w: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 </w:t>
                        </w:r>
                        <w:r w:rsidR="008873B7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DISTRICT </w:t>
                        </w:r>
                        <w:r w:rsidR="008873B7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>ALS COORDINATOR</w:t>
                        </w: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  <w:t>(Name)</w:t>
                        </w: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(Position/Designation</w:t>
                        </w: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)</w:t>
                        </w: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(School)</w:t>
                        </w: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(District)</w:t>
                        </w: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6C22AE0" wp14:editId="21F3B310">
                <wp:simplePos x="0" y="0"/>
                <wp:positionH relativeFrom="margin">
                  <wp:posOffset>-124460</wp:posOffset>
                </wp:positionH>
                <wp:positionV relativeFrom="paragraph">
                  <wp:posOffset>20955</wp:posOffset>
                </wp:positionV>
                <wp:extent cx="6887210" cy="9738360"/>
                <wp:effectExtent l="38100" t="38100" r="46990" b="3429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210" cy="9738360"/>
                          <a:chOff x="0" y="0"/>
                          <a:chExt cx="6887210" cy="973836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E:\Tarpualin Design &amp; Outputs\Cover Page 01 (A4) - Blank 02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210" cy="97383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280160"/>
                            <a:ext cx="6652260" cy="770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26B9" w:rsidRPr="001B6980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2017 </w:t>
                              </w: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SEARCH FOR OUTSTANDING </w:t>
                              </w:r>
                            </w:p>
                            <w:p w:rsidR="00D726B9" w:rsidRDefault="008873B7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>MOBILE TEACHER</w:t>
                              </w:r>
                              <w:r w:rsidR="00D726B9"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 </w:t>
                              </w: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  <w:t>(Name)</w:t>
                              </w: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(Position/Designation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)</w:t>
                              </w: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(School)</w:t>
                              </w: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(District)</w:t>
                              </w: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22AE0" id="Group 26" o:spid="_x0000_s1053" style="position:absolute;margin-left:-9.8pt;margin-top:1.65pt;width:542.3pt;height:766.8pt;z-index:251679744;mso-position-horizontal-relative:margin" coordsize="68872,97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">
                <v:shape id="Picture 27" o:spid="_x0000_s1054" type="#_x0000_t75" style="position:absolute;width:68872;height:97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02LFAAAA2wAAAA8AAABkcnMvZG93bnJldi54bWxEj09rwkAUxO9Cv8PyhF6KbsyhlugqUhCk&#10;7aXRCt6e2WcSzL6N2W3+fPuuUPA4zMxvmOW6N5VoqXGlZQWzaQSCOLO65FzBYb+dvIFwHlljZZkU&#10;DORgvXoaLTHRtuNvalOfiwBhl6CCwvs6kdJlBRl0U1sTB+9iG4M+yCaXusEuwE0l4yh6lQZLDgsF&#10;1vReUHZNf42C9KZnZ+xfSj5ePqLhx32dPndOqedxv1mA8NT7R/i/vdMK4jncv4Qf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L9NixQAAANsAAAAPAAAAAAAAAAAAAAAA&#10;AJ8CAABkcnMvZG93bnJldi54bWxQSwUGAAAAAAQABAD3AAAAkQMAAAAA&#10;" stroked="t" strokecolor="#002060" strokeweight="3pt">
                  <v:imagedata r:id="rId6" o:title="Cover Page 01 (A4) - Blank 02"/>
                  <v:path arrowok="t"/>
                </v:shape>
                <v:shape id="Text Box 2" o:spid="_x0000_s1055" type="#_x0000_t202" style="position:absolute;left:1143;top:12801;width:66522;height:77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D726B9" w:rsidRPr="001B6980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2017 </w:t>
                        </w: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SEARCH FOR OUTSTANDING </w:t>
                        </w:r>
                      </w:p>
                      <w:p w:rsidR="00D726B9" w:rsidRDefault="008873B7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>MOBILE TEACHER</w:t>
                        </w:r>
                        <w:r w:rsidR="00D726B9"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 </w:t>
                        </w: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  <w:t>(Name)</w:t>
                        </w: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(Position/Designation</w:t>
                        </w: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)</w:t>
                        </w: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(School)</w:t>
                        </w: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(District)</w:t>
                        </w: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EAA8740" wp14:editId="3F135A99">
                <wp:simplePos x="0" y="0"/>
                <wp:positionH relativeFrom="margin">
                  <wp:posOffset>-124460</wp:posOffset>
                </wp:positionH>
                <wp:positionV relativeFrom="paragraph">
                  <wp:posOffset>17780</wp:posOffset>
                </wp:positionV>
                <wp:extent cx="6887210" cy="9738360"/>
                <wp:effectExtent l="38100" t="38100" r="46990" b="3429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210" cy="9738360"/>
                          <a:chOff x="0" y="0"/>
                          <a:chExt cx="6887210" cy="973836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E:\Tarpualin Design &amp; Outputs\Cover Page 01 (A4) - Blank 02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210" cy="97383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280160"/>
                            <a:ext cx="6652260" cy="770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26B9" w:rsidRPr="001B6980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2017 </w:t>
                              </w: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SEARCH FOR OUTSTANDING </w:t>
                              </w: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  <w:t>NON-TEACHING PERSONNEL</w:t>
                              </w: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7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Pr="00AA1C0D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2"/>
                                  <w:szCs w:val="96"/>
                                </w:rPr>
                              </w:pP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  <w:t>(Name)</w:t>
                              </w: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 w:rsidRPr="00AA1C0D"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(Position/Designation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)</w:t>
                              </w:r>
                            </w:p>
                            <w:p w:rsidR="00D726B9" w:rsidRDefault="00D726B9" w:rsidP="00D726B9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(School)</w:t>
                              </w:r>
                            </w:p>
                            <w:p w:rsidR="008873B7" w:rsidRPr="00AA1C0D" w:rsidRDefault="00D726B9" w:rsidP="008873B7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56"/>
                                  <w:szCs w:val="6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40"/>
                                  <w:szCs w:val="96"/>
                                </w:rPr>
                                <w:t>(District)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A8740" id="Group 29" o:spid="_x0000_s1056" style="position:absolute;margin-left:-9.8pt;margin-top:1.4pt;width:542.3pt;height:766.8pt;z-index:251681792;mso-position-horizontal-relative:margin" coordsize="68872,97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">
                <v:shape id="Picture 30" o:spid="_x0000_s1057" type="#_x0000_t75" style="position:absolute;width:68872;height:97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f3cvCAAAA2wAAAA8AAABkcnMvZG93bnJldi54bWxET8tqwkAU3Rf6D8MtuBEz0YKUmImUQiHY&#10;bhqt4O6auXlg5k6aGWP8+86i0OXhvNPtZDox0uBaywqWUQyCuLS65VrBYf++eAHhPLLGzjIpuJOD&#10;bfb4kGKi7Y2/aCx8LUIIuwQVNN73iZSubMigi2xPHLjKDgZ9gEMt9YC3EG46uYrjtTTYcmhosKe3&#10;hspLcTUKih+9POM0b/lY7eL7t/s8feROqdnT9LoB4Wny/+I/d64VPIf14Uv4A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H93LwgAAANsAAAAPAAAAAAAAAAAAAAAAAJ8C&#10;AABkcnMvZG93bnJldi54bWxQSwUGAAAAAAQABAD3AAAAjgMAAAAA&#10;" stroked="t" strokecolor="#002060" strokeweight="3pt">
                  <v:imagedata r:id="rId6" o:title="Cover Page 01 (A4) - Blank 02"/>
                  <v:path arrowok="t"/>
                </v:shape>
                <v:shape id="Text Box 2" o:spid="_x0000_s1058" type="#_x0000_t202" style="position:absolute;left:1143;top:12801;width:66522;height:77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D726B9" w:rsidRPr="001B6980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2017 </w:t>
                        </w: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SEARCH FOR OUTSTANDING </w:t>
                        </w: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  <w:t>NON-TEACHING PERSONNEL</w:t>
                        </w: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7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Pr="00AA1C0D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2"/>
                            <w:szCs w:val="96"/>
                          </w:rPr>
                        </w:pP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  <w:t>(Name)</w:t>
                        </w: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 w:rsidRPr="00AA1C0D"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(Position/Designation</w:t>
                        </w: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)</w:t>
                        </w:r>
                      </w:p>
                      <w:p w:rsidR="00D726B9" w:rsidRDefault="00D726B9" w:rsidP="00D726B9">
                        <w:pPr>
                          <w:jc w:val="center"/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(School)</w:t>
                        </w:r>
                      </w:p>
                      <w:p w:rsidR="008873B7" w:rsidRPr="00AA1C0D" w:rsidRDefault="00D726B9" w:rsidP="008873B7">
                        <w:pPr>
                          <w:jc w:val="center"/>
                          <w:rPr>
                            <w:rFonts w:ascii="Cambria" w:hAnsi="Cambria"/>
                            <w:b/>
                            <w:sz w:val="56"/>
                            <w:szCs w:val="6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40"/>
                            <w:szCs w:val="96"/>
                          </w:rPr>
                          <w:t>(District)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  <w:bookmarkStart w:id="0" w:name="_GoBack"/>
      <w:bookmarkEnd w:id="0"/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D726B9" w:rsidRDefault="00D726B9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Default="008873B7" w:rsidP="00AA1C0D">
      <w:pPr>
        <w:rPr>
          <w:rFonts w:ascii="Cambria" w:hAnsi="Cambria"/>
          <w:b/>
          <w:sz w:val="40"/>
          <w:szCs w:val="96"/>
        </w:rPr>
      </w:pPr>
    </w:p>
    <w:p w:rsidR="008873B7" w:rsidRPr="00AA1C0D" w:rsidRDefault="008873B7" w:rsidP="00AA1C0D">
      <w:pPr>
        <w:rPr>
          <w:rFonts w:ascii="Cambria" w:hAnsi="Cambria"/>
          <w:b/>
          <w:sz w:val="40"/>
          <w:szCs w:val="96"/>
        </w:rPr>
      </w:pPr>
    </w:p>
    <w:sectPr w:rsidR="008873B7" w:rsidRPr="00AA1C0D" w:rsidSect="001B6980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808"/>
    <w:rsid w:val="00000761"/>
    <w:rsid w:val="00000784"/>
    <w:rsid w:val="00000ECC"/>
    <w:rsid w:val="0000114B"/>
    <w:rsid w:val="00003003"/>
    <w:rsid w:val="00004DC6"/>
    <w:rsid w:val="00005886"/>
    <w:rsid w:val="000070D8"/>
    <w:rsid w:val="000077D7"/>
    <w:rsid w:val="00007C5C"/>
    <w:rsid w:val="00012617"/>
    <w:rsid w:val="0001369D"/>
    <w:rsid w:val="00013DE5"/>
    <w:rsid w:val="00014498"/>
    <w:rsid w:val="00014630"/>
    <w:rsid w:val="00015AA6"/>
    <w:rsid w:val="00016871"/>
    <w:rsid w:val="0001791C"/>
    <w:rsid w:val="00020265"/>
    <w:rsid w:val="00020388"/>
    <w:rsid w:val="0002084C"/>
    <w:rsid w:val="00024B49"/>
    <w:rsid w:val="000275C6"/>
    <w:rsid w:val="00027FA2"/>
    <w:rsid w:val="00031289"/>
    <w:rsid w:val="000320C4"/>
    <w:rsid w:val="0003327C"/>
    <w:rsid w:val="000341FF"/>
    <w:rsid w:val="00034A68"/>
    <w:rsid w:val="000350FC"/>
    <w:rsid w:val="0003623B"/>
    <w:rsid w:val="000367B7"/>
    <w:rsid w:val="00036EEC"/>
    <w:rsid w:val="00037830"/>
    <w:rsid w:val="00037841"/>
    <w:rsid w:val="000378E7"/>
    <w:rsid w:val="00037CDA"/>
    <w:rsid w:val="00041486"/>
    <w:rsid w:val="00041758"/>
    <w:rsid w:val="00041912"/>
    <w:rsid w:val="000440BA"/>
    <w:rsid w:val="00044DA5"/>
    <w:rsid w:val="00047138"/>
    <w:rsid w:val="00047A94"/>
    <w:rsid w:val="00054C3E"/>
    <w:rsid w:val="00055583"/>
    <w:rsid w:val="00055D63"/>
    <w:rsid w:val="00055DCC"/>
    <w:rsid w:val="000564F9"/>
    <w:rsid w:val="00056505"/>
    <w:rsid w:val="000568C2"/>
    <w:rsid w:val="00060EA5"/>
    <w:rsid w:val="00061292"/>
    <w:rsid w:val="00061A3C"/>
    <w:rsid w:val="000645F2"/>
    <w:rsid w:val="00064976"/>
    <w:rsid w:val="000649B6"/>
    <w:rsid w:val="0006557A"/>
    <w:rsid w:val="00065A7C"/>
    <w:rsid w:val="00067390"/>
    <w:rsid w:val="00067A62"/>
    <w:rsid w:val="0007005C"/>
    <w:rsid w:val="000709CC"/>
    <w:rsid w:val="000717FA"/>
    <w:rsid w:val="0007202F"/>
    <w:rsid w:val="00073091"/>
    <w:rsid w:val="00074E49"/>
    <w:rsid w:val="0007569B"/>
    <w:rsid w:val="0007605B"/>
    <w:rsid w:val="00081263"/>
    <w:rsid w:val="00082CC1"/>
    <w:rsid w:val="0008584D"/>
    <w:rsid w:val="00087BB1"/>
    <w:rsid w:val="00087D04"/>
    <w:rsid w:val="0009051D"/>
    <w:rsid w:val="00090D74"/>
    <w:rsid w:val="000936A5"/>
    <w:rsid w:val="00093B8F"/>
    <w:rsid w:val="00093DDA"/>
    <w:rsid w:val="000968B1"/>
    <w:rsid w:val="00097D93"/>
    <w:rsid w:val="000A0DC0"/>
    <w:rsid w:val="000A109B"/>
    <w:rsid w:val="000A4CBF"/>
    <w:rsid w:val="000A535E"/>
    <w:rsid w:val="000B10CE"/>
    <w:rsid w:val="000B2304"/>
    <w:rsid w:val="000B2E03"/>
    <w:rsid w:val="000B610B"/>
    <w:rsid w:val="000C0708"/>
    <w:rsid w:val="000C1973"/>
    <w:rsid w:val="000C3390"/>
    <w:rsid w:val="000C3C4C"/>
    <w:rsid w:val="000C4064"/>
    <w:rsid w:val="000C4B06"/>
    <w:rsid w:val="000C681C"/>
    <w:rsid w:val="000D0308"/>
    <w:rsid w:val="000D2FF9"/>
    <w:rsid w:val="000D31DF"/>
    <w:rsid w:val="000D3241"/>
    <w:rsid w:val="000D39F0"/>
    <w:rsid w:val="000D4FC3"/>
    <w:rsid w:val="000D67D4"/>
    <w:rsid w:val="000D6A72"/>
    <w:rsid w:val="000E02CD"/>
    <w:rsid w:val="000E11F2"/>
    <w:rsid w:val="000E300B"/>
    <w:rsid w:val="000E3274"/>
    <w:rsid w:val="000E331F"/>
    <w:rsid w:val="000E3CC5"/>
    <w:rsid w:val="000E5DC2"/>
    <w:rsid w:val="000F1E06"/>
    <w:rsid w:val="000F1F36"/>
    <w:rsid w:val="000F30C8"/>
    <w:rsid w:val="000F4479"/>
    <w:rsid w:val="000F59E4"/>
    <w:rsid w:val="000F5CCD"/>
    <w:rsid w:val="000F6369"/>
    <w:rsid w:val="000F7F26"/>
    <w:rsid w:val="0010017B"/>
    <w:rsid w:val="001037D8"/>
    <w:rsid w:val="00104C94"/>
    <w:rsid w:val="00106509"/>
    <w:rsid w:val="00106E20"/>
    <w:rsid w:val="00110328"/>
    <w:rsid w:val="001116A7"/>
    <w:rsid w:val="00113841"/>
    <w:rsid w:val="00114DD8"/>
    <w:rsid w:val="001164DD"/>
    <w:rsid w:val="001167E3"/>
    <w:rsid w:val="00116C37"/>
    <w:rsid w:val="0012133E"/>
    <w:rsid w:val="001217B0"/>
    <w:rsid w:val="00122F13"/>
    <w:rsid w:val="00126255"/>
    <w:rsid w:val="001278B7"/>
    <w:rsid w:val="00130CFE"/>
    <w:rsid w:val="00132A93"/>
    <w:rsid w:val="00132DC9"/>
    <w:rsid w:val="00132F9A"/>
    <w:rsid w:val="001348DD"/>
    <w:rsid w:val="0013686F"/>
    <w:rsid w:val="00137E2A"/>
    <w:rsid w:val="0014038D"/>
    <w:rsid w:val="00140536"/>
    <w:rsid w:val="001405D7"/>
    <w:rsid w:val="00141242"/>
    <w:rsid w:val="001417F0"/>
    <w:rsid w:val="00141963"/>
    <w:rsid w:val="00144113"/>
    <w:rsid w:val="001450D3"/>
    <w:rsid w:val="00146966"/>
    <w:rsid w:val="001473F3"/>
    <w:rsid w:val="001501FE"/>
    <w:rsid w:val="00151BCD"/>
    <w:rsid w:val="00152582"/>
    <w:rsid w:val="00153B59"/>
    <w:rsid w:val="001568C3"/>
    <w:rsid w:val="00156C03"/>
    <w:rsid w:val="00157F63"/>
    <w:rsid w:val="001608A9"/>
    <w:rsid w:val="00161BDA"/>
    <w:rsid w:val="0016594C"/>
    <w:rsid w:val="00165CA8"/>
    <w:rsid w:val="00165F8A"/>
    <w:rsid w:val="00167424"/>
    <w:rsid w:val="00170087"/>
    <w:rsid w:val="0017047D"/>
    <w:rsid w:val="00171346"/>
    <w:rsid w:val="001715D5"/>
    <w:rsid w:val="001718FA"/>
    <w:rsid w:val="00171C86"/>
    <w:rsid w:val="001733C3"/>
    <w:rsid w:val="00173872"/>
    <w:rsid w:val="00176E0B"/>
    <w:rsid w:val="00177A88"/>
    <w:rsid w:val="00177DD3"/>
    <w:rsid w:val="00181402"/>
    <w:rsid w:val="00182DC5"/>
    <w:rsid w:val="001836C2"/>
    <w:rsid w:val="00185B2D"/>
    <w:rsid w:val="001924A3"/>
    <w:rsid w:val="001930F7"/>
    <w:rsid w:val="0019432C"/>
    <w:rsid w:val="00194D5B"/>
    <w:rsid w:val="00195F4F"/>
    <w:rsid w:val="001960BA"/>
    <w:rsid w:val="00197662"/>
    <w:rsid w:val="00197952"/>
    <w:rsid w:val="001A34E2"/>
    <w:rsid w:val="001A37EA"/>
    <w:rsid w:val="001A7B23"/>
    <w:rsid w:val="001B17B3"/>
    <w:rsid w:val="001B2AD6"/>
    <w:rsid w:val="001B423A"/>
    <w:rsid w:val="001B4691"/>
    <w:rsid w:val="001B498F"/>
    <w:rsid w:val="001B53B8"/>
    <w:rsid w:val="001B5838"/>
    <w:rsid w:val="001B5AC1"/>
    <w:rsid w:val="001B6980"/>
    <w:rsid w:val="001B6FCE"/>
    <w:rsid w:val="001C1423"/>
    <w:rsid w:val="001C15FE"/>
    <w:rsid w:val="001C20D3"/>
    <w:rsid w:val="001C3409"/>
    <w:rsid w:val="001C4F0E"/>
    <w:rsid w:val="001C64CF"/>
    <w:rsid w:val="001C65CD"/>
    <w:rsid w:val="001C6937"/>
    <w:rsid w:val="001C6E78"/>
    <w:rsid w:val="001D0461"/>
    <w:rsid w:val="001D0666"/>
    <w:rsid w:val="001D07C6"/>
    <w:rsid w:val="001D0C80"/>
    <w:rsid w:val="001D11F3"/>
    <w:rsid w:val="001D177D"/>
    <w:rsid w:val="001D2C9A"/>
    <w:rsid w:val="001D3E1B"/>
    <w:rsid w:val="001D548A"/>
    <w:rsid w:val="001D5FDB"/>
    <w:rsid w:val="001D67FA"/>
    <w:rsid w:val="001E2313"/>
    <w:rsid w:val="001E3E8C"/>
    <w:rsid w:val="001E3ED7"/>
    <w:rsid w:val="001E41F8"/>
    <w:rsid w:val="001E5FB2"/>
    <w:rsid w:val="001E60D9"/>
    <w:rsid w:val="001E62F7"/>
    <w:rsid w:val="001F0863"/>
    <w:rsid w:val="001F17BD"/>
    <w:rsid w:val="001F290D"/>
    <w:rsid w:val="001F5DFF"/>
    <w:rsid w:val="001F72F2"/>
    <w:rsid w:val="00202285"/>
    <w:rsid w:val="00202514"/>
    <w:rsid w:val="00202A5E"/>
    <w:rsid w:val="0020329A"/>
    <w:rsid w:val="0020401E"/>
    <w:rsid w:val="0020565E"/>
    <w:rsid w:val="00205F2C"/>
    <w:rsid w:val="0020609B"/>
    <w:rsid w:val="00206909"/>
    <w:rsid w:val="002107B4"/>
    <w:rsid w:val="0021084D"/>
    <w:rsid w:val="0021086D"/>
    <w:rsid w:val="0021390A"/>
    <w:rsid w:val="00217E96"/>
    <w:rsid w:val="00220AC6"/>
    <w:rsid w:val="0022194A"/>
    <w:rsid w:val="00223774"/>
    <w:rsid w:val="00224AE0"/>
    <w:rsid w:val="00225778"/>
    <w:rsid w:val="00226303"/>
    <w:rsid w:val="00226B89"/>
    <w:rsid w:val="00230153"/>
    <w:rsid w:val="002303FE"/>
    <w:rsid w:val="00233258"/>
    <w:rsid w:val="0023395F"/>
    <w:rsid w:val="00234E3C"/>
    <w:rsid w:val="00235A0C"/>
    <w:rsid w:val="0024040F"/>
    <w:rsid w:val="00242EB5"/>
    <w:rsid w:val="0024303A"/>
    <w:rsid w:val="002437CC"/>
    <w:rsid w:val="00243854"/>
    <w:rsid w:val="00243E27"/>
    <w:rsid w:val="00245635"/>
    <w:rsid w:val="00246C15"/>
    <w:rsid w:val="00247894"/>
    <w:rsid w:val="00251066"/>
    <w:rsid w:val="002516A8"/>
    <w:rsid w:val="002537F5"/>
    <w:rsid w:val="0026025F"/>
    <w:rsid w:val="00260570"/>
    <w:rsid w:val="002659CA"/>
    <w:rsid w:val="002671E8"/>
    <w:rsid w:val="0026763E"/>
    <w:rsid w:val="00270333"/>
    <w:rsid w:val="002704D5"/>
    <w:rsid w:val="0027089A"/>
    <w:rsid w:val="00273048"/>
    <w:rsid w:val="00273CCA"/>
    <w:rsid w:val="0028053B"/>
    <w:rsid w:val="00283CED"/>
    <w:rsid w:val="00284759"/>
    <w:rsid w:val="00285154"/>
    <w:rsid w:val="00285BE5"/>
    <w:rsid w:val="00286C2C"/>
    <w:rsid w:val="00290687"/>
    <w:rsid w:val="00290E2D"/>
    <w:rsid w:val="00290F2F"/>
    <w:rsid w:val="00291284"/>
    <w:rsid w:val="002920EB"/>
    <w:rsid w:val="00292C0E"/>
    <w:rsid w:val="00294C15"/>
    <w:rsid w:val="00295CA4"/>
    <w:rsid w:val="002973C4"/>
    <w:rsid w:val="0029746C"/>
    <w:rsid w:val="002A3E4D"/>
    <w:rsid w:val="002A5466"/>
    <w:rsid w:val="002B283B"/>
    <w:rsid w:val="002B2B9C"/>
    <w:rsid w:val="002B55C3"/>
    <w:rsid w:val="002B57DA"/>
    <w:rsid w:val="002B6C74"/>
    <w:rsid w:val="002C20DA"/>
    <w:rsid w:val="002C2495"/>
    <w:rsid w:val="002C31FA"/>
    <w:rsid w:val="002C5A3F"/>
    <w:rsid w:val="002C6325"/>
    <w:rsid w:val="002C772C"/>
    <w:rsid w:val="002D27A0"/>
    <w:rsid w:val="002D2914"/>
    <w:rsid w:val="002D3E27"/>
    <w:rsid w:val="002D4B4F"/>
    <w:rsid w:val="002E0492"/>
    <w:rsid w:val="002E2092"/>
    <w:rsid w:val="002E491F"/>
    <w:rsid w:val="002E67D2"/>
    <w:rsid w:val="002F02FA"/>
    <w:rsid w:val="002F315D"/>
    <w:rsid w:val="002F3A55"/>
    <w:rsid w:val="002F3EB4"/>
    <w:rsid w:val="002F5106"/>
    <w:rsid w:val="002F6D3E"/>
    <w:rsid w:val="002F7676"/>
    <w:rsid w:val="002F77ED"/>
    <w:rsid w:val="002F7E95"/>
    <w:rsid w:val="0030006A"/>
    <w:rsid w:val="00301D54"/>
    <w:rsid w:val="00303160"/>
    <w:rsid w:val="00303647"/>
    <w:rsid w:val="003051AB"/>
    <w:rsid w:val="00305F79"/>
    <w:rsid w:val="0030601E"/>
    <w:rsid w:val="00306408"/>
    <w:rsid w:val="0030641C"/>
    <w:rsid w:val="003065C1"/>
    <w:rsid w:val="0031050A"/>
    <w:rsid w:val="003112E7"/>
    <w:rsid w:val="003143C0"/>
    <w:rsid w:val="00314CE9"/>
    <w:rsid w:val="003163BE"/>
    <w:rsid w:val="00320A42"/>
    <w:rsid w:val="0032153D"/>
    <w:rsid w:val="003255F5"/>
    <w:rsid w:val="003267CF"/>
    <w:rsid w:val="003277DC"/>
    <w:rsid w:val="003302BA"/>
    <w:rsid w:val="003313E0"/>
    <w:rsid w:val="00331C6F"/>
    <w:rsid w:val="00333774"/>
    <w:rsid w:val="00334671"/>
    <w:rsid w:val="003357AD"/>
    <w:rsid w:val="00337274"/>
    <w:rsid w:val="00340621"/>
    <w:rsid w:val="003406C8"/>
    <w:rsid w:val="003409C6"/>
    <w:rsid w:val="0034101E"/>
    <w:rsid w:val="00341AB4"/>
    <w:rsid w:val="00345F8D"/>
    <w:rsid w:val="00347B54"/>
    <w:rsid w:val="0035308F"/>
    <w:rsid w:val="003561E6"/>
    <w:rsid w:val="00356DD3"/>
    <w:rsid w:val="003573D6"/>
    <w:rsid w:val="00361339"/>
    <w:rsid w:val="00362ED6"/>
    <w:rsid w:val="00364EA5"/>
    <w:rsid w:val="00364F9C"/>
    <w:rsid w:val="003668D4"/>
    <w:rsid w:val="00367D19"/>
    <w:rsid w:val="00367FE7"/>
    <w:rsid w:val="00370061"/>
    <w:rsid w:val="003703A2"/>
    <w:rsid w:val="00370469"/>
    <w:rsid w:val="003710B2"/>
    <w:rsid w:val="003725CB"/>
    <w:rsid w:val="00372868"/>
    <w:rsid w:val="00372A25"/>
    <w:rsid w:val="003748F5"/>
    <w:rsid w:val="0037630C"/>
    <w:rsid w:val="003773D4"/>
    <w:rsid w:val="00380FCF"/>
    <w:rsid w:val="003814CE"/>
    <w:rsid w:val="003818B8"/>
    <w:rsid w:val="003821D1"/>
    <w:rsid w:val="00387EAD"/>
    <w:rsid w:val="00390916"/>
    <w:rsid w:val="0039097A"/>
    <w:rsid w:val="0039453E"/>
    <w:rsid w:val="00394A5C"/>
    <w:rsid w:val="00394FA8"/>
    <w:rsid w:val="00397D1F"/>
    <w:rsid w:val="003A0508"/>
    <w:rsid w:val="003A160E"/>
    <w:rsid w:val="003A2E0F"/>
    <w:rsid w:val="003A4054"/>
    <w:rsid w:val="003A5534"/>
    <w:rsid w:val="003A750C"/>
    <w:rsid w:val="003A7B18"/>
    <w:rsid w:val="003B220F"/>
    <w:rsid w:val="003B26E8"/>
    <w:rsid w:val="003B2FE2"/>
    <w:rsid w:val="003B3170"/>
    <w:rsid w:val="003B3ECA"/>
    <w:rsid w:val="003B3F50"/>
    <w:rsid w:val="003B41B0"/>
    <w:rsid w:val="003B4DCB"/>
    <w:rsid w:val="003B6DEA"/>
    <w:rsid w:val="003B7412"/>
    <w:rsid w:val="003C0D2A"/>
    <w:rsid w:val="003C2013"/>
    <w:rsid w:val="003C3BCE"/>
    <w:rsid w:val="003C4BF4"/>
    <w:rsid w:val="003C7F4C"/>
    <w:rsid w:val="003D01A6"/>
    <w:rsid w:val="003D094C"/>
    <w:rsid w:val="003D136E"/>
    <w:rsid w:val="003D4F53"/>
    <w:rsid w:val="003D5A90"/>
    <w:rsid w:val="003D6DC9"/>
    <w:rsid w:val="003D7AA2"/>
    <w:rsid w:val="003E054A"/>
    <w:rsid w:val="003E1940"/>
    <w:rsid w:val="003E2301"/>
    <w:rsid w:val="003E340C"/>
    <w:rsid w:val="003E389F"/>
    <w:rsid w:val="003E64BF"/>
    <w:rsid w:val="003E67BA"/>
    <w:rsid w:val="003E7888"/>
    <w:rsid w:val="003F0481"/>
    <w:rsid w:val="003F24A2"/>
    <w:rsid w:val="003F2ED8"/>
    <w:rsid w:val="003F41C8"/>
    <w:rsid w:val="003F4C80"/>
    <w:rsid w:val="003F65D9"/>
    <w:rsid w:val="003F6818"/>
    <w:rsid w:val="004002FB"/>
    <w:rsid w:val="00400AC1"/>
    <w:rsid w:val="00400F57"/>
    <w:rsid w:val="00402E2E"/>
    <w:rsid w:val="004030E6"/>
    <w:rsid w:val="00404954"/>
    <w:rsid w:val="004108AC"/>
    <w:rsid w:val="00411D95"/>
    <w:rsid w:val="00415AD0"/>
    <w:rsid w:val="0041656C"/>
    <w:rsid w:val="00422D7B"/>
    <w:rsid w:val="004241E6"/>
    <w:rsid w:val="004265BA"/>
    <w:rsid w:val="00427301"/>
    <w:rsid w:val="0043089A"/>
    <w:rsid w:val="00434C12"/>
    <w:rsid w:val="00435537"/>
    <w:rsid w:val="00435BED"/>
    <w:rsid w:val="004372CF"/>
    <w:rsid w:val="00440969"/>
    <w:rsid w:val="0044302B"/>
    <w:rsid w:val="00443489"/>
    <w:rsid w:val="00443723"/>
    <w:rsid w:val="0044378E"/>
    <w:rsid w:val="00443CEF"/>
    <w:rsid w:val="0044494B"/>
    <w:rsid w:val="0044510B"/>
    <w:rsid w:val="0044596C"/>
    <w:rsid w:val="00447482"/>
    <w:rsid w:val="00450894"/>
    <w:rsid w:val="00451173"/>
    <w:rsid w:val="00454E79"/>
    <w:rsid w:val="0045592A"/>
    <w:rsid w:val="00457D4E"/>
    <w:rsid w:val="00460F72"/>
    <w:rsid w:val="00462B33"/>
    <w:rsid w:val="004635E7"/>
    <w:rsid w:val="00463F47"/>
    <w:rsid w:val="004655EE"/>
    <w:rsid w:val="00465672"/>
    <w:rsid w:val="004659DB"/>
    <w:rsid w:val="00466FEB"/>
    <w:rsid w:val="0047039F"/>
    <w:rsid w:val="0047048C"/>
    <w:rsid w:val="00471FCB"/>
    <w:rsid w:val="004737FF"/>
    <w:rsid w:val="0047421B"/>
    <w:rsid w:val="00474814"/>
    <w:rsid w:val="00474A18"/>
    <w:rsid w:val="0047592A"/>
    <w:rsid w:val="004827D2"/>
    <w:rsid w:val="00482F6E"/>
    <w:rsid w:val="00483C67"/>
    <w:rsid w:val="00485410"/>
    <w:rsid w:val="00490F4A"/>
    <w:rsid w:val="004933F4"/>
    <w:rsid w:val="00494460"/>
    <w:rsid w:val="00496046"/>
    <w:rsid w:val="004A1991"/>
    <w:rsid w:val="004A29C8"/>
    <w:rsid w:val="004A4AD9"/>
    <w:rsid w:val="004A5868"/>
    <w:rsid w:val="004A58E5"/>
    <w:rsid w:val="004A5EA1"/>
    <w:rsid w:val="004B0411"/>
    <w:rsid w:val="004B2497"/>
    <w:rsid w:val="004B64CD"/>
    <w:rsid w:val="004C3791"/>
    <w:rsid w:val="004C594D"/>
    <w:rsid w:val="004C5CDA"/>
    <w:rsid w:val="004C6265"/>
    <w:rsid w:val="004C641C"/>
    <w:rsid w:val="004C7A1F"/>
    <w:rsid w:val="004D1157"/>
    <w:rsid w:val="004D12A4"/>
    <w:rsid w:val="004D13EC"/>
    <w:rsid w:val="004D1469"/>
    <w:rsid w:val="004D19D1"/>
    <w:rsid w:val="004D3F47"/>
    <w:rsid w:val="004D48B3"/>
    <w:rsid w:val="004D52FE"/>
    <w:rsid w:val="004D5CD3"/>
    <w:rsid w:val="004D64BA"/>
    <w:rsid w:val="004D6EAC"/>
    <w:rsid w:val="004D78C3"/>
    <w:rsid w:val="004E2C3F"/>
    <w:rsid w:val="004E33FB"/>
    <w:rsid w:val="004E33FD"/>
    <w:rsid w:val="004E3507"/>
    <w:rsid w:val="004E47C2"/>
    <w:rsid w:val="004E636A"/>
    <w:rsid w:val="004E6D54"/>
    <w:rsid w:val="004F0389"/>
    <w:rsid w:val="004F04FC"/>
    <w:rsid w:val="004F50B5"/>
    <w:rsid w:val="00500D53"/>
    <w:rsid w:val="00504752"/>
    <w:rsid w:val="00505785"/>
    <w:rsid w:val="00506338"/>
    <w:rsid w:val="00510FAB"/>
    <w:rsid w:val="00512ECB"/>
    <w:rsid w:val="005130FE"/>
    <w:rsid w:val="00513842"/>
    <w:rsid w:val="00513D0D"/>
    <w:rsid w:val="00513E26"/>
    <w:rsid w:val="005142CC"/>
    <w:rsid w:val="005164A6"/>
    <w:rsid w:val="005169EF"/>
    <w:rsid w:val="0052350D"/>
    <w:rsid w:val="00523AAB"/>
    <w:rsid w:val="005256BD"/>
    <w:rsid w:val="00525CCD"/>
    <w:rsid w:val="00525F03"/>
    <w:rsid w:val="00526CF1"/>
    <w:rsid w:val="00530757"/>
    <w:rsid w:val="00532DE3"/>
    <w:rsid w:val="00532F98"/>
    <w:rsid w:val="0053450E"/>
    <w:rsid w:val="0053778C"/>
    <w:rsid w:val="00537E16"/>
    <w:rsid w:val="00540C03"/>
    <w:rsid w:val="005411AA"/>
    <w:rsid w:val="005413A2"/>
    <w:rsid w:val="00541CEC"/>
    <w:rsid w:val="00542273"/>
    <w:rsid w:val="00545C03"/>
    <w:rsid w:val="00545FF3"/>
    <w:rsid w:val="00546057"/>
    <w:rsid w:val="0055052B"/>
    <w:rsid w:val="00551CE7"/>
    <w:rsid w:val="00552BA7"/>
    <w:rsid w:val="0055332F"/>
    <w:rsid w:val="00553D5A"/>
    <w:rsid w:val="00556C87"/>
    <w:rsid w:val="00557B44"/>
    <w:rsid w:val="00560839"/>
    <w:rsid w:val="00561F50"/>
    <w:rsid w:val="00562674"/>
    <w:rsid w:val="00563A19"/>
    <w:rsid w:val="005650CD"/>
    <w:rsid w:val="00565185"/>
    <w:rsid w:val="0056587D"/>
    <w:rsid w:val="00566395"/>
    <w:rsid w:val="00570267"/>
    <w:rsid w:val="0057080F"/>
    <w:rsid w:val="00571F20"/>
    <w:rsid w:val="00572137"/>
    <w:rsid w:val="00572621"/>
    <w:rsid w:val="00573A9E"/>
    <w:rsid w:val="0057416F"/>
    <w:rsid w:val="00574666"/>
    <w:rsid w:val="005758F6"/>
    <w:rsid w:val="00575BFC"/>
    <w:rsid w:val="00575F5C"/>
    <w:rsid w:val="00576BF1"/>
    <w:rsid w:val="005805E7"/>
    <w:rsid w:val="00580B45"/>
    <w:rsid w:val="00581192"/>
    <w:rsid w:val="00582187"/>
    <w:rsid w:val="00582C5F"/>
    <w:rsid w:val="00583C4C"/>
    <w:rsid w:val="00587817"/>
    <w:rsid w:val="00587832"/>
    <w:rsid w:val="00590434"/>
    <w:rsid w:val="00592BFC"/>
    <w:rsid w:val="00594612"/>
    <w:rsid w:val="00594F1D"/>
    <w:rsid w:val="00594F81"/>
    <w:rsid w:val="00596C38"/>
    <w:rsid w:val="00597001"/>
    <w:rsid w:val="00597BA9"/>
    <w:rsid w:val="005A1462"/>
    <w:rsid w:val="005A1E94"/>
    <w:rsid w:val="005A2056"/>
    <w:rsid w:val="005A2FF5"/>
    <w:rsid w:val="005A31F9"/>
    <w:rsid w:val="005A33A1"/>
    <w:rsid w:val="005A6D2F"/>
    <w:rsid w:val="005A6D6C"/>
    <w:rsid w:val="005B0CA5"/>
    <w:rsid w:val="005B199A"/>
    <w:rsid w:val="005B4F33"/>
    <w:rsid w:val="005B5C7C"/>
    <w:rsid w:val="005B7392"/>
    <w:rsid w:val="005B77B8"/>
    <w:rsid w:val="005B7DF7"/>
    <w:rsid w:val="005C045E"/>
    <w:rsid w:val="005C11A0"/>
    <w:rsid w:val="005C50AB"/>
    <w:rsid w:val="005C71EA"/>
    <w:rsid w:val="005C71F8"/>
    <w:rsid w:val="005C7E86"/>
    <w:rsid w:val="005D4C7E"/>
    <w:rsid w:val="005D4D01"/>
    <w:rsid w:val="005D5B29"/>
    <w:rsid w:val="005D6396"/>
    <w:rsid w:val="005E3145"/>
    <w:rsid w:val="005E3F9E"/>
    <w:rsid w:val="005E47BD"/>
    <w:rsid w:val="005E5A6C"/>
    <w:rsid w:val="005E63CD"/>
    <w:rsid w:val="005F2E6B"/>
    <w:rsid w:val="005F3F37"/>
    <w:rsid w:val="005F4532"/>
    <w:rsid w:val="006010A2"/>
    <w:rsid w:val="00601113"/>
    <w:rsid w:val="00605472"/>
    <w:rsid w:val="006066A6"/>
    <w:rsid w:val="0061148E"/>
    <w:rsid w:val="00611DA7"/>
    <w:rsid w:val="00612A69"/>
    <w:rsid w:val="00612BEC"/>
    <w:rsid w:val="00613890"/>
    <w:rsid w:val="00613F12"/>
    <w:rsid w:val="0061419C"/>
    <w:rsid w:val="0061786E"/>
    <w:rsid w:val="006225D5"/>
    <w:rsid w:val="00622A0E"/>
    <w:rsid w:val="00624533"/>
    <w:rsid w:val="006302EC"/>
    <w:rsid w:val="006309BC"/>
    <w:rsid w:val="006315FB"/>
    <w:rsid w:val="00631F40"/>
    <w:rsid w:val="006325B6"/>
    <w:rsid w:val="006331DA"/>
    <w:rsid w:val="00634B22"/>
    <w:rsid w:val="00635B58"/>
    <w:rsid w:val="00637033"/>
    <w:rsid w:val="00641169"/>
    <w:rsid w:val="006412D2"/>
    <w:rsid w:val="00644219"/>
    <w:rsid w:val="00644506"/>
    <w:rsid w:val="00644DB1"/>
    <w:rsid w:val="006459F1"/>
    <w:rsid w:val="0064645D"/>
    <w:rsid w:val="00646F7F"/>
    <w:rsid w:val="00650360"/>
    <w:rsid w:val="006507C4"/>
    <w:rsid w:val="00650D45"/>
    <w:rsid w:val="00651059"/>
    <w:rsid w:val="006526D5"/>
    <w:rsid w:val="0065312F"/>
    <w:rsid w:val="006533F1"/>
    <w:rsid w:val="006544FD"/>
    <w:rsid w:val="00654980"/>
    <w:rsid w:val="006575BC"/>
    <w:rsid w:val="0065786D"/>
    <w:rsid w:val="006622E6"/>
    <w:rsid w:val="00663118"/>
    <w:rsid w:val="0066440D"/>
    <w:rsid w:val="00664714"/>
    <w:rsid w:val="00665032"/>
    <w:rsid w:val="00665A5C"/>
    <w:rsid w:val="0067139A"/>
    <w:rsid w:val="00671625"/>
    <w:rsid w:val="006721B6"/>
    <w:rsid w:val="00675417"/>
    <w:rsid w:val="00676189"/>
    <w:rsid w:val="00680439"/>
    <w:rsid w:val="0068136F"/>
    <w:rsid w:val="0068269D"/>
    <w:rsid w:val="00683C69"/>
    <w:rsid w:val="00683FA6"/>
    <w:rsid w:val="006852FC"/>
    <w:rsid w:val="006856CB"/>
    <w:rsid w:val="00686453"/>
    <w:rsid w:val="006906A1"/>
    <w:rsid w:val="0069127E"/>
    <w:rsid w:val="0069170C"/>
    <w:rsid w:val="006934DD"/>
    <w:rsid w:val="00693526"/>
    <w:rsid w:val="0069515C"/>
    <w:rsid w:val="006967D3"/>
    <w:rsid w:val="006A1A19"/>
    <w:rsid w:val="006A4010"/>
    <w:rsid w:val="006A5D8E"/>
    <w:rsid w:val="006A747C"/>
    <w:rsid w:val="006B1C51"/>
    <w:rsid w:val="006B352B"/>
    <w:rsid w:val="006B3B4E"/>
    <w:rsid w:val="006B406C"/>
    <w:rsid w:val="006B562F"/>
    <w:rsid w:val="006B5B08"/>
    <w:rsid w:val="006B6D65"/>
    <w:rsid w:val="006C019D"/>
    <w:rsid w:val="006C0457"/>
    <w:rsid w:val="006C0742"/>
    <w:rsid w:val="006C0D8C"/>
    <w:rsid w:val="006C1567"/>
    <w:rsid w:val="006C2644"/>
    <w:rsid w:val="006C5782"/>
    <w:rsid w:val="006C6310"/>
    <w:rsid w:val="006D0334"/>
    <w:rsid w:val="006D321A"/>
    <w:rsid w:val="006D3BF0"/>
    <w:rsid w:val="006D3E51"/>
    <w:rsid w:val="006D5171"/>
    <w:rsid w:val="006D578E"/>
    <w:rsid w:val="006D6A61"/>
    <w:rsid w:val="006D7FFB"/>
    <w:rsid w:val="006E4982"/>
    <w:rsid w:val="006E5689"/>
    <w:rsid w:val="006F1087"/>
    <w:rsid w:val="006F30B0"/>
    <w:rsid w:val="006F39AD"/>
    <w:rsid w:val="006F3FDA"/>
    <w:rsid w:val="006F485F"/>
    <w:rsid w:val="006F517B"/>
    <w:rsid w:val="006F5752"/>
    <w:rsid w:val="00701247"/>
    <w:rsid w:val="00701A2C"/>
    <w:rsid w:val="00701E86"/>
    <w:rsid w:val="0070324F"/>
    <w:rsid w:val="007047B5"/>
    <w:rsid w:val="00704DE9"/>
    <w:rsid w:val="00706362"/>
    <w:rsid w:val="00712667"/>
    <w:rsid w:val="00712BC7"/>
    <w:rsid w:val="00712D5C"/>
    <w:rsid w:val="00713C4D"/>
    <w:rsid w:val="00714CC1"/>
    <w:rsid w:val="00714E29"/>
    <w:rsid w:val="00715693"/>
    <w:rsid w:val="007159EC"/>
    <w:rsid w:val="0071629B"/>
    <w:rsid w:val="00716D2A"/>
    <w:rsid w:val="00717628"/>
    <w:rsid w:val="00717D50"/>
    <w:rsid w:val="00720E5B"/>
    <w:rsid w:val="00721A08"/>
    <w:rsid w:val="00722850"/>
    <w:rsid w:val="0072286E"/>
    <w:rsid w:val="007253E6"/>
    <w:rsid w:val="00725DD6"/>
    <w:rsid w:val="007261CD"/>
    <w:rsid w:val="007263C1"/>
    <w:rsid w:val="007271B4"/>
    <w:rsid w:val="0072784E"/>
    <w:rsid w:val="00727BAE"/>
    <w:rsid w:val="00730DE8"/>
    <w:rsid w:val="00733DB7"/>
    <w:rsid w:val="00734522"/>
    <w:rsid w:val="00734D7B"/>
    <w:rsid w:val="007365F2"/>
    <w:rsid w:val="007368D8"/>
    <w:rsid w:val="00736AC5"/>
    <w:rsid w:val="00737072"/>
    <w:rsid w:val="0074164B"/>
    <w:rsid w:val="00743045"/>
    <w:rsid w:val="0074323B"/>
    <w:rsid w:val="007452E8"/>
    <w:rsid w:val="0074538F"/>
    <w:rsid w:val="00745E0D"/>
    <w:rsid w:val="00746950"/>
    <w:rsid w:val="007469B3"/>
    <w:rsid w:val="00751B1C"/>
    <w:rsid w:val="00752424"/>
    <w:rsid w:val="00752452"/>
    <w:rsid w:val="007535A1"/>
    <w:rsid w:val="00754D9B"/>
    <w:rsid w:val="007558B8"/>
    <w:rsid w:val="00756F64"/>
    <w:rsid w:val="00757CDC"/>
    <w:rsid w:val="00762490"/>
    <w:rsid w:val="0076259A"/>
    <w:rsid w:val="00764A69"/>
    <w:rsid w:val="00766299"/>
    <w:rsid w:val="00766778"/>
    <w:rsid w:val="00767620"/>
    <w:rsid w:val="00770240"/>
    <w:rsid w:val="00770D59"/>
    <w:rsid w:val="007736BE"/>
    <w:rsid w:val="0077531D"/>
    <w:rsid w:val="0077584D"/>
    <w:rsid w:val="00775E1B"/>
    <w:rsid w:val="00776118"/>
    <w:rsid w:val="00777220"/>
    <w:rsid w:val="00777A98"/>
    <w:rsid w:val="00780174"/>
    <w:rsid w:val="00784CCD"/>
    <w:rsid w:val="007900DC"/>
    <w:rsid w:val="00790BCD"/>
    <w:rsid w:val="00791275"/>
    <w:rsid w:val="00791B8C"/>
    <w:rsid w:val="00792102"/>
    <w:rsid w:val="007921E1"/>
    <w:rsid w:val="007926C0"/>
    <w:rsid w:val="00792D8D"/>
    <w:rsid w:val="007959E1"/>
    <w:rsid w:val="007A1E25"/>
    <w:rsid w:val="007A2883"/>
    <w:rsid w:val="007A3352"/>
    <w:rsid w:val="007A3699"/>
    <w:rsid w:val="007A4700"/>
    <w:rsid w:val="007A5BC9"/>
    <w:rsid w:val="007A5E7A"/>
    <w:rsid w:val="007A68E3"/>
    <w:rsid w:val="007B0C5C"/>
    <w:rsid w:val="007B0F29"/>
    <w:rsid w:val="007B1293"/>
    <w:rsid w:val="007B171C"/>
    <w:rsid w:val="007B346A"/>
    <w:rsid w:val="007B4A45"/>
    <w:rsid w:val="007B5105"/>
    <w:rsid w:val="007B65D2"/>
    <w:rsid w:val="007B70B7"/>
    <w:rsid w:val="007C5706"/>
    <w:rsid w:val="007C6F15"/>
    <w:rsid w:val="007C74F3"/>
    <w:rsid w:val="007C7B21"/>
    <w:rsid w:val="007C7EF4"/>
    <w:rsid w:val="007D0B27"/>
    <w:rsid w:val="007D28A0"/>
    <w:rsid w:val="007D31F1"/>
    <w:rsid w:val="007D3558"/>
    <w:rsid w:val="007D5689"/>
    <w:rsid w:val="007D6854"/>
    <w:rsid w:val="007D6924"/>
    <w:rsid w:val="007D7AFE"/>
    <w:rsid w:val="007D7BE4"/>
    <w:rsid w:val="007E0A3B"/>
    <w:rsid w:val="007E1F03"/>
    <w:rsid w:val="007E34C3"/>
    <w:rsid w:val="007E38DA"/>
    <w:rsid w:val="007E3D98"/>
    <w:rsid w:val="007E3FD3"/>
    <w:rsid w:val="007E4D51"/>
    <w:rsid w:val="007E4D80"/>
    <w:rsid w:val="007E525A"/>
    <w:rsid w:val="007E5CAF"/>
    <w:rsid w:val="007E613C"/>
    <w:rsid w:val="007E74E8"/>
    <w:rsid w:val="007E7FB6"/>
    <w:rsid w:val="007F12CE"/>
    <w:rsid w:val="007F2815"/>
    <w:rsid w:val="007F33BB"/>
    <w:rsid w:val="007F7C42"/>
    <w:rsid w:val="0080191A"/>
    <w:rsid w:val="008037F8"/>
    <w:rsid w:val="008048CD"/>
    <w:rsid w:val="00806F0E"/>
    <w:rsid w:val="00807445"/>
    <w:rsid w:val="008106E0"/>
    <w:rsid w:val="00811291"/>
    <w:rsid w:val="008114C4"/>
    <w:rsid w:val="008125B3"/>
    <w:rsid w:val="0081379B"/>
    <w:rsid w:val="008139B3"/>
    <w:rsid w:val="00813EFC"/>
    <w:rsid w:val="0081698A"/>
    <w:rsid w:val="00817149"/>
    <w:rsid w:val="008174ED"/>
    <w:rsid w:val="00817DCF"/>
    <w:rsid w:val="00817E84"/>
    <w:rsid w:val="00817F15"/>
    <w:rsid w:val="00821D4E"/>
    <w:rsid w:val="008224C5"/>
    <w:rsid w:val="00823223"/>
    <w:rsid w:val="00823F5A"/>
    <w:rsid w:val="00824C91"/>
    <w:rsid w:val="008252C6"/>
    <w:rsid w:val="00827C80"/>
    <w:rsid w:val="00831B33"/>
    <w:rsid w:val="00833098"/>
    <w:rsid w:val="00833BFA"/>
    <w:rsid w:val="00834C74"/>
    <w:rsid w:val="00835E7B"/>
    <w:rsid w:val="00837F7F"/>
    <w:rsid w:val="00840861"/>
    <w:rsid w:val="00840A3A"/>
    <w:rsid w:val="00842414"/>
    <w:rsid w:val="00842F35"/>
    <w:rsid w:val="0084379F"/>
    <w:rsid w:val="00843E24"/>
    <w:rsid w:val="0084644E"/>
    <w:rsid w:val="00847FF6"/>
    <w:rsid w:val="0085373C"/>
    <w:rsid w:val="00854524"/>
    <w:rsid w:val="0085456D"/>
    <w:rsid w:val="00856B3C"/>
    <w:rsid w:val="00857AE6"/>
    <w:rsid w:val="00861BB5"/>
    <w:rsid w:val="00865B23"/>
    <w:rsid w:val="0087392F"/>
    <w:rsid w:val="00874164"/>
    <w:rsid w:val="00875046"/>
    <w:rsid w:val="008762EB"/>
    <w:rsid w:val="008765E1"/>
    <w:rsid w:val="00880EE3"/>
    <w:rsid w:val="00885ABE"/>
    <w:rsid w:val="008873B7"/>
    <w:rsid w:val="00891427"/>
    <w:rsid w:val="00891506"/>
    <w:rsid w:val="00891BC4"/>
    <w:rsid w:val="00894D3B"/>
    <w:rsid w:val="0089569C"/>
    <w:rsid w:val="00896139"/>
    <w:rsid w:val="00896D26"/>
    <w:rsid w:val="00897569"/>
    <w:rsid w:val="008A1CF3"/>
    <w:rsid w:val="008A47B3"/>
    <w:rsid w:val="008A4B87"/>
    <w:rsid w:val="008A6D0A"/>
    <w:rsid w:val="008B2288"/>
    <w:rsid w:val="008B347D"/>
    <w:rsid w:val="008B4936"/>
    <w:rsid w:val="008B49BE"/>
    <w:rsid w:val="008B5F82"/>
    <w:rsid w:val="008B62FE"/>
    <w:rsid w:val="008B68E9"/>
    <w:rsid w:val="008B7CEA"/>
    <w:rsid w:val="008C17B7"/>
    <w:rsid w:val="008C2737"/>
    <w:rsid w:val="008C3BD8"/>
    <w:rsid w:val="008C3FF8"/>
    <w:rsid w:val="008C705B"/>
    <w:rsid w:val="008D0FD6"/>
    <w:rsid w:val="008D280A"/>
    <w:rsid w:val="008D3DD5"/>
    <w:rsid w:val="008D3FC6"/>
    <w:rsid w:val="008D4F6E"/>
    <w:rsid w:val="008D54C4"/>
    <w:rsid w:val="008D55E6"/>
    <w:rsid w:val="008D7CA0"/>
    <w:rsid w:val="008E1D02"/>
    <w:rsid w:val="008E1E0A"/>
    <w:rsid w:val="008E34C4"/>
    <w:rsid w:val="008E4CE0"/>
    <w:rsid w:val="008E51CF"/>
    <w:rsid w:val="008E5792"/>
    <w:rsid w:val="008E616B"/>
    <w:rsid w:val="008E659A"/>
    <w:rsid w:val="008E6C24"/>
    <w:rsid w:val="008E723A"/>
    <w:rsid w:val="008F09B5"/>
    <w:rsid w:val="008F14BC"/>
    <w:rsid w:val="008F5096"/>
    <w:rsid w:val="008F56C4"/>
    <w:rsid w:val="008F5D7C"/>
    <w:rsid w:val="00900499"/>
    <w:rsid w:val="009044D7"/>
    <w:rsid w:val="0090635E"/>
    <w:rsid w:val="00906678"/>
    <w:rsid w:val="00907157"/>
    <w:rsid w:val="0090773F"/>
    <w:rsid w:val="0091012E"/>
    <w:rsid w:val="00911921"/>
    <w:rsid w:val="009123FE"/>
    <w:rsid w:val="00912BDC"/>
    <w:rsid w:val="00914CAF"/>
    <w:rsid w:val="00915B8C"/>
    <w:rsid w:val="009170C1"/>
    <w:rsid w:val="0091758F"/>
    <w:rsid w:val="00921384"/>
    <w:rsid w:val="009220ED"/>
    <w:rsid w:val="00922643"/>
    <w:rsid w:val="009226CF"/>
    <w:rsid w:val="0092608F"/>
    <w:rsid w:val="009261D2"/>
    <w:rsid w:val="009276E9"/>
    <w:rsid w:val="0092776E"/>
    <w:rsid w:val="00927967"/>
    <w:rsid w:val="0093118E"/>
    <w:rsid w:val="009322C3"/>
    <w:rsid w:val="00933CB9"/>
    <w:rsid w:val="009351D7"/>
    <w:rsid w:val="00935997"/>
    <w:rsid w:val="00936FC9"/>
    <w:rsid w:val="00944C17"/>
    <w:rsid w:val="00946FBC"/>
    <w:rsid w:val="00950CA3"/>
    <w:rsid w:val="00950DDD"/>
    <w:rsid w:val="00954629"/>
    <w:rsid w:val="00957907"/>
    <w:rsid w:val="00957C18"/>
    <w:rsid w:val="00962575"/>
    <w:rsid w:val="00963F07"/>
    <w:rsid w:val="00964884"/>
    <w:rsid w:val="0096527F"/>
    <w:rsid w:val="00965C86"/>
    <w:rsid w:val="009674A1"/>
    <w:rsid w:val="00971B8A"/>
    <w:rsid w:val="00972DB4"/>
    <w:rsid w:val="00974911"/>
    <w:rsid w:val="009764E1"/>
    <w:rsid w:val="009776AC"/>
    <w:rsid w:val="00980FC3"/>
    <w:rsid w:val="00982625"/>
    <w:rsid w:val="00983032"/>
    <w:rsid w:val="00983AFD"/>
    <w:rsid w:val="00985063"/>
    <w:rsid w:val="00985D65"/>
    <w:rsid w:val="00986F07"/>
    <w:rsid w:val="009900DE"/>
    <w:rsid w:val="00990445"/>
    <w:rsid w:val="00991126"/>
    <w:rsid w:val="009921E6"/>
    <w:rsid w:val="009925A5"/>
    <w:rsid w:val="009935EC"/>
    <w:rsid w:val="00994B93"/>
    <w:rsid w:val="009967B7"/>
    <w:rsid w:val="009970B8"/>
    <w:rsid w:val="009973F8"/>
    <w:rsid w:val="00997936"/>
    <w:rsid w:val="009A0B86"/>
    <w:rsid w:val="009A0DD9"/>
    <w:rsid w:val="009A24CC"/>
    <w:rsid w:val="009A4434"/>
    <w:rsid w:val="009A4CA5"/>
    <w:rsid w:val="009A5554"/>
    <w:rsid w:val="009A6B34"/>
    <w:rsid w:val="009A71DC"/>
    <w:rsid w:val="009B1424"/>
    <w:rsid w:val="009B3C9D"/>
    <w:rsid w:val="009B45D3"/>
    <w:rsid w:val="009B461A"/>
    <w:rsid w:val="009B72F7"/>
    <w:rsid w:val="009B7A0C"/>
    <w:rsid w:val="009B7BF6"/>
    <w:rsid w:val="009C034E"/>
    <w:rsid w:val="009C11A2"/>
    <w:rsid w:val="009C15EF"/>
    <w:rsid w:val="009C185E"/>
    <w:rsid w:val="009C1A1B"/>
    <w:rsid w:val="009C49B2"/>
    <w:rsid w:val="009C582D"/>
    <w:rsid w:val="009C5A1D"/>
    <w:rsid w:val="009C5E0D"/>
    <w:rsid w:val="009D14C3"/>
    <w:rsid w:val="009D2E7E"/>
    <w:rsid w:val="009D49F8"/>
    <w:rsid w:val="009D5937"/>
    <w:rsid w:val="009D7024"/>
    <w:rsid w:val="009E0490"/>
    <w:rsid w:val="009E0792"/>
    <w:rsid w:val="009E1C64"/>
    <w:rsid w:val="009E2337"/>
    <w:rsid w:val="009E27E1"/>
    <w:rsid w:val="009E652A"/>
    <w:rsid w:val="009E68DA"/>
    <w:rsid w:val="009F0032"/>
    <w:rsid w:val="009F08F8"/>
    <w:rsid w:val="009F1491"/>
    <w:rsid w:val="009F385F"/>
    <w:rsid w:val="009F3B11"/>
    <w:rsid w:val="009F41C3"/>
    <w:rsid w:val="00A007E8"/>
    <w:rsid w:val="00A00D8A"/>
    <w:rsid w:val="00A01DC8"/>
    <w:rsid w:val="00A02545"/>
    <w:rsid w:val="00A02BBE"/>
    <w:rsid w:val="00A02F4B"/>
    <w:rsid w:val="00A037ED"/>
    <w:rsid w:val="00A06BF7"/>
    <w:rsid w:val="00A11644"/>
    <w:rsid w:val="00A12488"/>
    <w:rsid w:val="00A14E4D"/>
    <w:rsid w:val="00A15236"/>
    <w:rsid w:val="00A158E6"/>
    <w:rsid w:val="00A16D58"/>
    <w:rsid w:val="00A16F12"/>
    <w:rsid w:val="00A22A24"/>
    <w:rsid w:val="00A22FA1"/>
    <w:rsid w:val="00A233E0"/>
    <w:rsid w:val="00A247E1"/>
    <w:rsid w:val="00A25499"/>
    <w:rsid w:val="00A260A2"/>
    <w:rsid w:val="00A26E38"/>
    <w:rsid w:val="00A3004A"/>
    <w:rsid w:val="00A30951"/>
    <w:rsid w:val="00A30CE9"/>
    <w:rsid w:val="00A3127F"/>
    <w:rsid w:val="00A31C51"/>
    <w:rsid w:val="00A33393"/>
    <w:rsid w:val="00A33E18"/>
    <w:rsid w:val="00A346A4"/>
    <w:rsid w:val="00A35CB6"/>
    <w:rsid w:val="00A36533"/>
    <w:rsid w:val="00A374F4"/>
    <w:rsid w:val="00A4048C"/>
    <w:rsid w:val="00A42066"/>
    <w:rsid w:val="00A42F8E"/>
    <w:rsid w:val="00A443A1"/>
    <w:rsid w:val="00A44686"/>
    <w:rsid w:val="00A45A72"/>
    <w:rsid w:val="00A46E8C"/>
    <w:rsid w:val="00A50415"/>
    <w:rsid w:val="00A50E43"/>
    <w:rsid w:val="00A51090"/>
    <w:rsid w:val="00A5174B"/>
    <w:rsid w:val="00A51A51"/>
    <w:rsid w:val="00A5247E"/>
    <w:rsid w:val="00A53748"/>
    <w:rsid w:val="00A53D7C"/>
    <w:rsid w:val="00A5465D"/>
    <w:rsid w:val="00A55F18"/>
    <w:rsid w:val="00A5626B"/>
    <w:rsid w:val="00A56893"/>
    <w:rsid w:val="00A579CB"/>
    <w:rsid w:val="00A61723"/>
    <w:rsid w:val="00A64CF7"/>
    <w:rsid w:val="00A66458"/>
    <w:rsid w:val="00A66770"/>
    <w:rsid w:val="00A66ADC"/>
    <w:rsid w:val="00A672B7"/>
    <w:rsid w:val="00A70788"/>
    <w:rsid w:val="00A718C5"/>
    <w:rsid w:val="00A71DE6"/>
    <w:rsid w:val="00A742DF"/>
    <w:rsid w:val="00A743CF"/>
    <w:rsid w:val="00A74594"/>
    <w:rsid w:val="00A74B29"/>
    <w:rsid w:val="00A755D9"/>
    <w:rsid w:val="00A762C3"/>
    <w:rsid w:val="00A76325"/>
    <w:rsid w:val="00A7643E"/>
    <w:rsid w:val="00A80641"/>
    <w:rsid w:val="00A8185B"/>
    <w:rsid w:val="00A826CB"/>
    <w:rsid w:val="00A833CA"/>
    <w:rsid w:val="00A84DBB"/>
    <w:rsid w:val="00A86257"/>
    <w:rsid w:val="00A86E2B"/>
    <w:rsid w:val="00A9136D"/>
    <w:rsid w:val="00A923B1"/>
    <w:rsid w:val="00A95D94"/>
    <w:rsid w:val="00A96034"/>
    <w:rsid w:val="00A96E40"/>
    <w:rsid w:val="00AA0FC8"/>
    <w:rsid w:val="00AA1C0D"/>
    <w:rsid w:val="00AA1C6F"/>
    <w:rsid w:val="00AA1FC1"/>
    <w:rsid w:val="00AA22EF"/>
    <w:rsid w:val="00AA2939"/>
    <w:rsid w:val="00AA390A"/>
    <w:rsid w:val="00AA39A9"/>
    <w:rsid w:val="00AA4146"/>
    <w:rsid w:val="00AA4E38"/>
    <w:rsid w:val="00AA66ED"/>
    <w:rsid w:val="00AB0055"/>
    <w:rsid w:val="00AB0077"/>
    <w:rsid w:val="00AB0BA7"/>
    <w:rsid w:val="00AB0D3D"/>
    <w:rsid w:val="00AB1A38"/>
    <w:rsid w:val="00AB1F06"/>
    <w:rsid w:val="00AB2176"/>
    <w:rsid w:val="00AB2228"/>
    <w:rsid w:val="00AB35E7"/>
    <w:rsid w:val="00AB46AE"/>
    <w:rsid w:val="00AB4D56"/>
    <w:rsid w:val="00AB4EAE"/>
    <w:rsid w:val="00AB75DF"/>
    <w:rsid w:val="00AC12CE"/>
    <w:rsid w:val="00AC154F"/>
    <w:rsid w:val="00AC38B0"/>
    <w:rsid w:val="00AC4291"/>
    <w:rsid w:val="00AC651F"/>
    <w:rsid w:val="00AC6795"/>
    <w:rsid w:val="00AD03F5"/>
    <w:rsid w:val="00AD09AD"/>
    <w:rsid w:val="00AD0B07"/>
    <w:rsid w:val="00AD40BC"/>
    <w:rsid w:val="00AD6A94"/>
    <w:rsid w:val="00AE0934"/>
    <w:rsid w:val="00AE1665"/>
    <w:rsid w:val="00AE22E3"/>
    <w:rsid w:val="00AE2E2C"/>
    <w:rsid w:val="00AE3DB9"/>
    <w:rsid w:val="00AE420C"/>
    <w:rsid w:val="00AE56F0"/>
    <w:rsid w:val="00AF1405"/>
    <w:rsid w:val="00AF1C69"/>
    <w:rsid w:val="00AF2666"/>
    <w:rsid w:val="00AF3BBA"/>
    <w:rsid w:val="00AF6650"/>
    <w:rsid w:val="00AF77DE"/>
    <w:rsid w:val="00B01677"/>
    <w:rsid w:val="00B036D8"/>
    <w:rsid w:val="00B04EF0"/>
    <w:rsid w:val="00B051B5"/>
    <w:rsid w:val="00B10653"/>
    <w:rsid w:val="00B109EF"/>
    <w:rsid w:val="00B13049"/>
    <w:rsid w:val="00B15D39"/>
    <w:rsid w:val="00B15FFC"/>
    <w:rsid w:val="00B16BD2"/>
    <w:rsid w:val="00B212DA"/>
    <w:rsid w:val="00B23A2E"/>
    <w:rsid w:val="00B241FC"/>
    <w:rsid w:val="00B25AB9"/>
    <w:rsid w:val="00B27EAE"/>
    <w:rsid w:val="00B31213"/>
    <w:rsid w:val="00B34A49"/>
    <w:rsid w:val="00B3502C"/>
    <w:rsid w:val="00B36B6A"/>
    <w:rsid w:val="00B36E84"/>
    <w:rsid w:val="00B372D6"/>
    <w:rsid w:val="00B42F94"/>
    <w:rsid w:val="00B43DA7"/>
    <w:rsid w:val="00B44838"/>
    <w:rsid w:val="00B464D2"/>
    <w:rsid w:val="00B476A9"/>
    <w:rsid w:val="00B5033F"/>
    <w:rsid w:val="00B533B5"/>
    <w:rsid w:val="00B54015"/>
    <w:rsid w:val="00B55122"/>
    <w:rsid w:val="00B55976"/>
    <w:rsid w:val="00B568F1"/>
    <w:rsid w:val="00B5792C"/>
    <w:rsid w:val="00B57DB4"/>
    <w:rsid w:val="00B609BB"/>
    <w:rsid w:val="00B61161"/>
    <w:rsid w:val="00B62AEC"/>
    <w:rsid w:val="00B641F1"/>
    <w:rsid w:val="00B6456F"/>
    <w:rsid w:val="00B64E37"/>
    <w:rsid w:val="00B64EBF"/>
    <w:rsid w:val="00B669B0"/>
    <w:rsid w:val="00B67CEA"/>
    <w:rsid w:val="00B7255F"/>
    <w:rsid w:val="00B72DE3"/>
    <w:rsid w:val="00B73527"/>
    <w:rsid w:val="00B738FA"/>
    <w:rsid w:val="00B7395A"/>
    <w:rsid w:val="00B73C33"/>
    <w:rsid w:val="00B74668"/>
    <w:rsid w:val="00B75006"/>
    <w:rsid w:val="00B75482"/>
    <w:rsid w:val="00B76520"/>
    <w:rsid w:val="00B7665F"/>
    <w:rsid w:val="00B772A0"/>
    <w:rsid w:val="00B8231F"/>
    <w:rsid w:val="00B82E87"/>
    <w:rsid w:val="00B82F16"/>
    <w:rsid w:val="00B83184"/>
    <w:rsid w:val="00B8321A"/>
    <w:rsid w:val="00B83461"/>
    <w:rsid w:val="00B84178"/>
    <w:rsid w:val="00B85FF9"/>
    <w:rsid w:val="00B86BCE"/>
    <w:rsid w:val="00B90A1A"/>
    <w:rsid w:val="00B91058"/>
    <w:rsid w:val="00B91788"/>
    <w:rsid w:val="00B93225"/>
    <w:rsid w:val="00B9460D"/>
    <w:rsid w:val="00B94706"/>
    <w:rsid w:val="00B96181"/>
    <w:rsid w:val="00B96DBB"/>
    <w:rsid w:val="00BA030D"/>
    <w:rsid w:val="00BA3BCC"/>
    <w:rsid w:val="00BA4123"/>
    <w:rsid w:val="00BA4796"/>
    <w:rsid w:val="00BA4BEC"/>
    <w:rsid w:val="00BA50F1"/>
    <w:rsid w:val="00BA70B8"/>
    <w:rsid w:val="00BB0911"/>
    <w:rsid w:val="00BB0F1A"/>
    <w:rsid w:val="00BB41A5"/>
    <w:rsid w:val="00BB6384"/>
    <w:rsid w:val="00BC1D92"/>
    <w:rsid w:val="00BC2B32"/>
    <w:rsid w:val="00BC353C"/>
    <w:rsid w:val="00BC3C52"/>
    <w:rsid w:val="00BC4890"/>
    <w:rsid w:val="00BC567E"/>
    <w:rsid w:val="00BC77B4"/>
    <w:rsid w:val="00BC7B0E"/>
    <w:rsid w:val="00BD0934"/>
    <w:rsid w:val="00BD506F"/>
    <w:rsid w:val="00BE0E16"/>
    <w:rsid w:val="00BE28CB"/>
    <w:rsid w:val="00BE2A92"/>
    <w:rsid w:val="00BE36E9"/>
    <w:rsid w:val="00BE3D40"/>
    <w:rsid w:val="00BE57A6"/>
    <w:rsid w:val="00BE6EF7"/>
    <w:rsid w:val="00BF0C1B"/>
    <w:rsid w:val="00BF1D78"/>
    <w:rsid w:val="00BF3315"/>
    <w:rsid w:val="00BF3559"/>
    <w:rsid w:val="00BF3808"/>
    <w:rsid w:val="00BF524C"/>
    <w:rsid w:val="00BF5EB3"/>
    <w:rsid w:val="00BF7D41"/>
    <w:rsid w:val="00C00479"/>
    <w:rsid w:val="00C007E3"/>
    <w:rsid w:val="00C02B66"/>
    <w:rsid w:val="00C0349B"/>
    <w:rsid w:val="00C03973"/>
    <w:rsid w:val="00C04420"/>
    <w:rsid w:val="00C05645"/>
    <w:rsid w:val="00C06276"/>
    <w:rsid w:val="00C06EBB"/>
    <w:rsid w:val="00C107D6"/>
    <w:rsid w:val="00C110C6"/>
    <w:rsid w:val="00C12DD9"/>
    <w:rsid w:val="00C146D1"/>
    <w:rsid w:val="00C15FDF"/>
    <w:rsid w:val="00C160C5"/>
    <w:rsid w:val="00C17D4F"/>
    <w:rsid w:val="00C2037C"/>
    <w:rsid w:val="00C20B8E"/>
    <w:rsid w:val="00C21F74"/>
    <w:rsid w:val="00C22E37"/>
    <w:rsid w:val="00C2310C"/>
    <w:rsid w:val="00C2391E"/>
    <w:rsid w:val="00C23A6D"/>
    <w:rsid w:val="00C253B1"/>
    <w:rsid w:val="00C26F6E"/>
    <w:rsid w:val="00C3061C"/>
    <w:rsid w:val="00C312C7"/>
    <w:rsid w:val="00C3135B"/>
    <w:rsid w:val="00C31AD5"/>
    <w:rsid w:val="00C33F36"/>
    <w:rsid w:val="00C34B45"/>
    <w:rsid w:val="00C351A5"/>
    <w:rsid w:val="00C351CF"/>
    <w:rsid w:val="00C36C9A"/>
    <w:rsid w:val="00C36F1B"/>
    <w:rsid w:val="00C37225"/>
    <w:rsid w:val="00C37A85"/>
    <w:rsid w:val="00C37C5C"/>
    <w:rsid w:val="00C40B1C"/>
    <w:rsid w:val="00C420B8"/>
    <w:rsid w:val="00C43A30"/>
    <w:rsid w:val="00C45AC9"/>
    <w:rsid w:val="00C45D4D"/>
    <w:rsid w:val="00C46333"/>
    <w:rsid w:val="00C50BCC"/>
    <w:rsid w:val="00C531E5"/>
    <w:rsid w:val="00C535E6"/>
    <w:rsid w:val="00C55A62"/>
    <w:rsid w:val="00C601D0"/>
    <w:rsid w:val="00C604B7"/>
    <w:rsid w:val="00C6158E"/>
    <w:rsid w:val="00C61C74"/>
    <w:rsid w:val="00C61E14"/>
    <w:rsid w:val="00C625A4"/>
    <w:rsid w:val="00C64F6A"/>
    <w:rsid w:val="00C65C9C"/>
    <w:rsid w:val="00C66FC6"/>
    <w:rsid w:val="00C67C8C"/>
    <w:rsid w:val="00C7154C"/>
    <w:rsid w:val="00C718CE"/>
    <w:rsid w:val="00C71D34"/>
    <w:rsid w:val="00C72178"/>
    <w:rsid w:val="00C72AF5"/>
    <w:rsid w:val="00C75CFF"/>
    <w:rsid w:val="00C80F0B"/>
    <w:rsid w:val="00C836E5"/>
    <w:rsid w:val="00C86687"/>
    <w:rsid w:val="00C87407"/>
    <w:rsid w:val="00C877CF"/>
    <w:rsid w:val="00C9170D"/>
    <w:rsid w:val="00C946C5"/>
    <w:rsid w:val="00C94A85"/>
    <w:rsid w:val="00C9583B"/>
    <w:rsid w:val="00C96180"/>
    <w:rsid w:val="00C97ED5"/>
    <w:rsid w:val="00CA01DD"/>
    <w:rsid w:val="00CA0380"/>
    <w:rsid w:val="00CA42B3"/>
    <w:rsid w:val="00CA4403"/>
    <w:rsid w:val="00CA5F91"/>
    <w:rsid w:val="00CA68D2"/>
    <w:rsid w:val="00CA6E22"/>
    <w:rsid w:val="00CA6EFC"/>
    <w:rsid w:val="00CB10DA"/>
    <w:rsid w:val="00CB3D2A"/>
    <w:rsid w:val="00CB4DDD"/>
    <w:rsid w:val="00CB7446"/>
    <w:rsid w:val="00CC07CF"/>
    <w:rsid w:val="00CC1042"/>
    <w:rsid w:val="00CC1976"/>
    <w:rsid w:val="00CC1A5A"/>
    <w:rsid w:val="00CC1EF5"/>
    <w:rsid w:val="00CC2941"/>
    <w:rsid w:val="00CC35C3"/>
    <w:rsid w:val="00CC3FFA"/>
    <w:rsid w:val="00CC4138"/>
    <w:rsid w:val="00CC5A62"/>
    <w:rsid w:val="00CC5CB0"/>
    <w:rsid w:val="00CC6174"/>
    <w:rsid w:val="00CC7220"/>
    <w:rsid w:val="00CD384D"/>
    <w:rsid w:val="00CD3E10"/>
    <w:rsid w:val="00CD655A"/>
    <w:rsid w:val="00CD6F0E"/>
    <w:rsid w:val="00CE16F5"/>
    <w:rsid w:val="00CE2E09"/>
    <w:rsid w:val="00CE3A2A"/>
    <w:rsid w:val="00CE5B73"/>
    <w:rsid w:val="00CE60A9"/>
    <w:rsid w:val="00CE6568"/>
    <w:rsid w:val="00CF0C00"/>
    <w:rsid w:val="00CF0C63"/>
    <w:rsid w:val="00CF155D"/>
    <w:rsid w:val="00CF1BE7"/>
    <w:rsid w:val="00CF6FDD"/>
    <w:rsid w:val="00CF7C85"/>
    <w:rsid w:val="00D023DA"/>
    <w:rsid w:val="00D047D1"/>
    <w:rsid w:val="00D04DE4"/>
    <w:rsid w:val="00D053C1"/>
    <w:rsid w:val="00D05B41"/>
    <w:rsid w:val="00D063C8"/>
    <w:rsid w:val="00D06BA0"/>
    <w:rsid w:val="00D07FC6"/>
    <w:rsid w:val="00D118B5"/>
    <w:rsid w:val="00D11D13"/>
    <w:rsid w:val="00D12D5F"/>
    <w:rsid w:val="00D1364D"/>
    <w:rsid w:val="00D13DB8"/>
    <w:rsid w:val="00D17D1C"/>
    <w:rsid w:val="00D213D5"/>
    <w:rsid w:val="00D223D0"/>
    <w:rsid w:val="00D2305B"/>
    <w:rsid w:val="00D24A04"/>
    <w:rsid w:val="00D24BFD"/>
    <w:rsid w:val="00D263DD"/>
    <w:rsid w:val="00D26825"/>
    <w:rsid w:val="00D26AA3"/>
    <w:rsid w:val="00D27911"/>
    <w:rsid w:val="00D27C7E"/>
    <w:rsid w:val="00D27CFD"/>
    <w:rsid w:val="00D303AE"/>
    <w:rsid w:val="00D306FF"/>
    <w:rsid w:val="00D316E7"/>
    <w:rsid w:val="00D32E7F"/>
    <w:rsid w:val="00D351FD"/>
    <w:rsid w:val="00D3547A"/>
    <w:rsid w:val="00D357CE"/>
    <w:rsid w:val="00D36527"/>
    <w:rsid w:val="00D37FE8"/>
    <w:rsid w:val="00D41066"/>
    <w:rsid w:val="00D411E3"/>
    <w:rsid w:val="00D418F9"/>
    <w:rsid w:val="00D41AB1"/>
    <w:rsid w:val="00D41DB3"/>
    <w:rsid w:val="00D430AC"/>
    <w:rsid w:val="00D435E1"/>
    <w:rsid w:val="00D44011"/>
    <w:rsid w:val="00D44647"/>
    <w:rsid w:val="00D44D52"/>
    <w:rsid w:val="00D4502F"/>
    <w:rsid w:val="00D45476"/>
    <w:rsid w:val="00D47480"/>
    <w:rsid w:val="00D50B35"/>
    <w:rsid w:val="00D51AB1"/>
    <w:rsid w:val="00D52834"/>
    <w:rsid w:val="00D5495B"/>
    <w:rsid w:val="00D55730"/>
    <w:rsid w:val="00D55A6D"/>
    <w:rsid w:val="00D56157"/>
    <w:rsid w:val="00D56363"/>
    <w:rsid w:val="00D574D1"/>
    <w:rsid w:val="00D61D16"/>
    <w:rsid w:val="00D62FC7"/>
    <w:rsid w:val="00D63907"/>
    <w:rsid w:val="00D6482A"/>
    <w:rsid w:val="00D64ECC"/>
    <w:rsid w:val="00D673AB"/>
    <w:rsid w:val="00D67F0C"/>
    <w:rsid w:val="00D726B9"/>
    <w:rsid w:val="00D7274E"/>
    <w:rsid w:val="00D72B35"/>
    <w:rsid w:val="00D72DD6"/>
    <w:rsid w:val="00D732AB"/>
    <w:rsid w:val="00D737B2"/>
    <w:rsid w:val="00D73AE5"/>
    <w:rsid w:val="00D73B19"/>
    <w:rsid w:val="00D73CFE"/>
    <w:rsid w:val="00D74906"/>
    <w:rsid w:val="00D749CF"/>
    <w:rsid w:val="00D74FE4"/>
    <w:rsid w:val="00D80815"/>
    <w:rsid w:val="00D812A2"/>
    <w:rsid w:val="00D84901"/>
    <w:rsid w:val="00D84A02"/>
    <w:rsid w:val="00D84BA8"/>
    <w:rsid w:val="00D8505F"/>
    <w:rsid w:val="00D8510C"/>
    <w:rsid w:val="00D8544D"/>
    <w:rsid w:val="00D85575"/>
    <w:rsid w:val="00D859B1"/>
    <w:rsid w:val="00D928DF"/>
    <w:rsid w:val="00D92B69"/>
    <w:rsid w:val="00D92E6B"/>
    <w:rsid w:val="00D97741"/>
    <w:rsid w:val="00DA04B1"/>
    <w:rsid w:val="00DA150A"/>
    <w:rsid w:val="00DA18FE"/>
    <w:rsid w:val="00DA32A5"/>
    <w:rsid w:val="00DA37A1"/>
    <w:rsid w:val="00DA426A"/>
    <w:rsid w:val="00DA5335"/>
    <w:rsid w:val="00DB28DD"/>
    <w:rsid w:val="00DB2932"/>
    <w:rsid w:val="00DB5B67"/>
    <w:rsid w:val="00DB6924"/>
    <w:rsid w:val="00DB7C60"/>
    <w:rsid w:val="00DB7CB7"/>
    <w:rsid w:val="00DC1DA0"/>
    <w:rsid w:val="00DC2104"/>
    <w:rsid w:val="00DC4097"/>
    <w:rsid w:val="00DC60D6"/>
    <w:rsid w:val="00DC6180"/>
    <w:rsid w:val="00DC65BD"/>
    <w:rsid w:val="00DD1528"/>
    <w:rsid w:val="00DD2C64"/>
    <w:rsid w:val="00DD4931"/>
    <w:rsid w:val="00DD51FA"/>
    <w:rsid w:val="00DD536E"/>
    <w:rsid w:val="00DD5748"/>
    <w:rsid w:val="00DD7C78"/>
    <w:rsid w:val="00DD7D09"/>
    <w:rsid w:val="00DE0E8B"/>
    <w:rsid w:val="00DE0ED1"/>
    <w:rsid w:val="00DE1952"/>
    <w:rsid w:val="00DE1FC7"/>
    <w:rsid w:val="00DE2412"/>
    <w:rsid w:val="00DE5166"/>
    <w:rsid w:val="00DE6221"/>
    <w:rsid w:val="00DE67D2"/>
    <w:rsid w:val="00DE6BF4"/>
    <w:rsid w:val="00DF0DEA"/>
    <w:rsid w:val="00DF1A16"/>
    <w:rsid w:val="00DF24FC"/>
    <w:rsid w:val="00DF3019"/>
    <w:rsid w:val="00DF56CA"/>
    <w:rsid w:val="00DF65EB"/>
    <w:rsid w:val="00DF68C2"/>
    <w:rsid w:val="00E01643"/>
    <w:rsid w:val="00E016A7"/>
    <w:rsid w:val="00E01742"/>
    <w:rsid w:val="00E02882"/>
    <w:rsid w:val="00E04D04"/>
    <w:rsid w:val="00E07168"/>
    <w:rsid w:val="00E10AA5"/>
    <w:rsid w:val="00E10B7C"/>
    <w:rsid w:val="00E11633"/>
    <w:rsid w:val="00E117BB"/>
    <w:rsid w:val="00E12173"/>
    <w:rsid w:val="00E12CC1"/>
    <w:rsid w:val="00E1497A"/>
    <w:rsid w:val="00E15230"/>
    <w:rsid w:val="00E1555A"/>
    <w:rsid w:val="00E20049"/>
    <w:rsid w:val="00E200E9"/>
    <w:rsid w:val="00E211B4"/>
    <w:rsid w:val="00E2191C"/>
    <w:rsid w:val="00E22F2C"/>
    <w:rsid w:val="00E23204"/>
    <w:rsid w:val="00E244F8"/>
    <w:rsid w:val="00E25207"/>
    <w:rsid w:val="00E25E97"/>
    <w:rsid w:val="00E27233"/>
    <w:rsid w:val="00E3086F"/>
    <w:rsid w:val="00E31DF5"/>
    <w:rsid w:val="00E32AA8"/>
    <w:rsid w:val="00E35139"/>
    <w:rsid w:val="00E3531F"/>
    <w:rsid w:val="00E369D3"/>
    <w:rsid w:val="00E41768"/>
    <w:rsid w:val="00E421E6"/>
    <w:rsid w:val="00E469ED"/>
    <w:rsid w:val="00E526CE"/>
    <w:rsid w:val="00E527BB"/>
    <w:rsid w:val="00E54268"/>
    <w:rsid w:val="00E5726C"/>
    <w:rsid w:val="00E579BC"/>
    <w:rsid w:val="00E57F75"/>
    <w:rsid w:val="00E600C6"/>
    <w:rsid w:val="00E601C6"/>
    <w:rsid w:val="00E60AE5"/>
    <w:rsid w:val="00E62049"/>
    <w:rsid w:val="00E640AC"/>
    <w:rsid w:val="00E64DF5"/>
    <w:rsid w:val="00E65DDF"/>
    <w:rsid w:val="00E702C2"/>
    <w:rsid w:val="00E708CC"/>
    <w:rsid w:val="00E72655"/>
    <w:rsid w:val="00E74262"/>
    <w:rsid w:val="00E77A2C"/>
    <w:rsid w:val="00E813DE"/>
    <w:rsid w:val="00E81746"/>
    <w:rsid w:val="00E81F00"/>
    <w:rsid w:val="00E8489B"/>
    <w:rsid w:val="00E8541D"/>
    <w:rsid w:val="00E85996"/>
    <w:rsid w:val="00E860EB"/>
    <w:rsid w:val="00E862BB"/>
    <w:rsid w:val="00E862FD"/>
    <w:rsid w:val="00E86F39"/>
    <w:rsid w:val="00E87085"/>
    <w:rsid w:val="00E908E4"/>
    <w:rsid w:val="00E90D1E"/>
    <w:rsid w:val="00E9148A"/>
    <w:rsid w:val="00E9183E"/>
    <w:rsid w:val="00E939BD"/>
    <w:rsid w:val="00E93E22"/>
    <w:rsid w:val="00E976C3"/>
    <w:rsid w:val="00EA0AD8"/>
    <w:rsid w:val="00EA2778"/>
    <w:rsid w:val="00EA2FDF"/>
    <w:rsid w:val="00EA3941"/>
    <w:rsid w:val="00EA43AE"/>
    <w:rsid w:val="00EA4962"/>
    <w:rsid w:val="00EA53B9"/>
    <w:rsid w:val="00EA65FC"/>
    <w:rsid w:val="00EA68FC"/>
    <w:rsid w:val="00EB2670"/>
    <w:rsid w:val="00EB2FCC"/>
    <w:rsid w:val="00EB359F"/>
    <w:rsid w:val="00EB4EFB"/>
    <w:rsid w:val="00EB69F6"/>
    <w:rsid w:val="00EC006B"/>
    <w:rsid w:val="00EC05BE"/>
    <w:rsid w:val="00EC0A04"/>
    <w:rsid w:val="00EC0D1B"/>
    <w:rsid w:val="00EC32E1"/>
    <w:rsid w:val="00EC389A"/>
    <w:rsid w:val="00EC4B4E"/>
    <w:rsid w:val="00EC5724"/>
    <w:rsid w:val="00EC61CB"/>
    <w:rsid w:val="00EC69D1"/>
    <w:rsid w:val="00ED2B56"/>
    <w:rsid w:val="00ED49DB"/>
    <w:rsid w:val="00ED65A7"/>
    <w:rsid w:val="00ED7305"/>
    <w:rsid w:val="00EE08FB"/>
    <w:rsid w:val="00EE0E2F"/>
    <w:rsid w:val="00EE20F5"/>
    <w:rsid w:val="00EE4158"/>
    <w:rsid w:val="00EE5268"/>
    <w:rsid w:val="00EE5683"/>
    <w:rsid w:val="00EE5C89"/>
    <w:rsid w:val="00EE6240"/>
    <w:rsid w:val="00EE7095"/>
    <w:rsid w:val="00EF094F"/>
    <w:rsid w:val="00EF106F"/>
    <w:rsid w:val="00EF2B70"/>
    <w:rsid w:val="00EF3EE8"/>
    <w:rsid w:val="00EF4146"/>
    <w:rsid w:val="00EF74C9"/>
    <w:rsid w:val="00F0052C"/>
    <w:rsid w:val="00F01B54"/>
    <w:rsid w:val="00F02835"/>
    <w:rsid w:val="00F0296B"/>
    <w:rsid w:val="00F0448F"/>
    <w:rsid w:val="00F04CDB"/>
    <w:rsid w:val="00F054E6"/>
    <w:rsid w:val="00F05B6A"/>
    <w:rsid w:val="00F06686"/>
    <w:rsid w:val="00F06AB0"/>
    <w:rsid w:val="00F11128"/>
    <w:rsid w:val="00F11384"/>
    <w:rsid w:val="00F122CA"/>
    <w:rsid w:val="00F12894"/>
    <w:rsid w:val="00F12EF3"/>
    <w:rsid w:val="00F13581"/>
    <w:rsid w:val="00F1413F"/>
    <w:rsid w:val="00F17C9F"/>
    <w:rsid w:val="00F17FCA"/>
    <w:rsid w:val="00F208FA"/>
    <w:rsid w:val="00F21168"/>
    <w:rsid w:val="00F217F5"/>
    <w:rsid w:val="00F22A90"/>
    <w:rsid w:val="00F23367"/>
    <w:rsid w:val="00F23B8A"/>
    <w:rsid w:val="00F2501E"/>
    <w:rsid w:val="00F255A2"/>
    <w:rsid w:val="00F260C3"/>
    <w:rsid w:val="00F30246"/>
    <w:rsid w:val="00F31DDD"/>
    <w:rsid w:val="00F33A15"/>
    <w:rsid w:val="00F3544F"/>
    <w:rsid w:val="00F36071"/>
    <w:rsid w:val="00F3713C"/>
    <w:rsid w:val="00F37266"/>
    <w:rsid w:val="00F40C2F"/>
    <w:rsid w:val="00F41B5B"/>
    <w:rsid w:val="00F43B1F"/>
    <w:rsid w:val="00F44468"/>
    <w:rsid w:val="00F45AB0"/>
    <w:rsid w:val="00F47977"/>
    <w:rsid w:val="00F50662"/>
    <w:rsid w:val="00F519FB"/>
    <w:rsid w:val="00F51C54"/>
    <w:rsid w:val="00F53070"/>
    <w:rsid w:val="00F54197"/>
    <w:rsid w:val="00F55562"/>
    <w:rsid w:val="00F56B77"/>
    <w:rsid w:val="00F571D2"/>
    <w:rsid w:val="00F57575"/>
    <w:rsid w:val="00F611CF"/>
    <w:rsid w:val="00F61911"/>
    <w:rsid w:val="00F61BBC"/>
    <w:rsid w:val="00F6208E"/>
    <w:rsid w:val="00F628CD"/>
    <w:rsid w:val="00F7115D"/>
    <w:rsid w:val="00F727EF"/>
    <w:rsid w:val="00F7295B"/>
    <w:rsid w:val="00F757B4"/>
    <w:rsid w:val="00F770E7"/>
    <w:rsid w:val="00F77F53"/>
    <w:rsid w:val="00F81A4C"/>
    <w:rsid w:val="00F840C6"/>
    <w:rsid w:val="00F84B80"/>
    <w:rsid w:val="00F863FB"/>
    <w:rsid w:val="00F86790"/>
    <w:rsid w:val="00F86B38"/>
    <w:rsid w:val="00F8735C"/>
    <w:rsid w:val="00F90E3F"/>
    <w:rsid w:val="00F92105"/>
    <w:rsid w:val="00F927FE"/>
    <w:rsid w:val="00F941F5"/>
    <w:rsid w:val="00F96E81"/>
    <w:rsid w:val="00F97BCD"/>
    <w:rsid w:val="00FA120B"/>
    <w:rsid w:val="00FA14B5"/>
    <w:rsid w:val="00FA1782"/>
    <w:rsid w:val="00FA20BF"/>
    <w:rsid w:val="00FA2242"/>
    <w:rsid w:val="00FA2840"/>
    <w:rsid w:val="00FA3A33"/>
    <w:rsid w:val="00FB0CDD"/>
    <w:rsid w:val="00FB0FBC"/>
    <w:rsid w:val="00FB258A"/>
    <w:rsid w:val="00FB47BE"/>
    <w:rsid w:val="00FB51A2"/>
    <w:rsid w:val="00FB5F53"/>
    <w:rsid w:val="00FB6FED"/>
    <w:rsid w:val="00FC0A6A"/>
    <w:rsid w:val="00FC27A6"/>
    <w:rsid w:val="00FC3188"/>
    <w:rsid w:val="00FC415F"/>
    <w:rsid w:val="00FC513C"/>
    <w:rsid w:val="00FC5E1C"/>
    <w:rsid w:val="00FC67D7"/>
    <w:rsid w:val="00FC7935"/>
    <w:rsid w:val="00FD214F"/>
    <w:rsid w:val="00FD2444"/>
    <w:rsid w:val="00FD369F"/>
    <w:rsid w:val="00FE10A6"/>
    <w:rsid w:val="00FE1EEB"/>
    <w:rsid w:val="00FE25E6"/>
    <w:rsid w:val="00FE5C67"/>
    <w:rsid w:val="00FF07AE"/>
    <w:rsid w:val="00FF1DEF"/>
    <w:rsid w:val="00FF2180"/>
    <w:rsid w:val="00FF2F6A"/>
    <w:rsid w:val="00FF3AFC"/>
    <w:rsid w:val="00FF45E2"/>
    <w:rsid w:val="00FF6BA0"/>
    <w:rsid w:val="00FF73BE"/>
    <w:rsid w:val="00FF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7A22A6-D70E-4F92-9B83-4344BA729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8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8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</dc:creator>
  <cp:keywords/>
  <dc:description/>
  <cp:lastModifiedBy>gerry</cp:lastModifiedBy>
  <cp:revision>5</cp:revision>
  <cp:lastPrinted>2017-09-28T07:00:00Z</cp:lastPrinted>
  <dcterms:created xsi:type="dcterms:W3CDTF">2017-09-28T06:52:00Z</dcterms:created>
  <dcterms:modified xsi:type="dcterms:W3CDTF">2017-10-02T04:59:00Z</dcterms:modified>
</cp:coreProperties>
</file>