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0C" w:rsidRDefault="005D470C"/>
    <w:tbl>
      <w:tblPr>
        <w:tblpPr w:leftFromText="180" w:rightFromText="180" w:vertAnchor="text" w:horzAnchor="margin" w:tblpXSpec="right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</w:tblGrid>
      <w:tr w:rsidR="005D470C" w:rsidTr="005D470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30" w:type="dxa"/>
          </w:tcPr>
          <w:p w:rsidR="005D470C" w:rsidRDefault="005D470C" w:rsidP="005D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470C" w:rsidRDefault="005D470C" w:rsidP="005D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Passport Size Photo</w:t>
            </w:r>
          </w:p>
        </w:tc>
      </w:tr>
    </w:tbl>
    <w:p w:rsidR="005D470C" w:rsidRDefault="005D470C" w:rsidP="005D4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Complete Name</w:t>
      </w:r>
    </w:p>
    <w:p w:rsidR="007D6AA8" w:rsidRDefault="007D6AA8" w:rsidP="005D4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6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Address, contact details</w:t>
      </w:r>
    </w:p>
    <w:p w:rsidR="007D6AA8" w:rsidRDefault="007D6AA8" w:rsidP="005D4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6AA8" w:rsidRDefault="007D6AA8" w:rsidP="005D4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>Keep the factual details at the top of your CV, crisp and clear. Include personal details, contact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and current job title and responsibilities.</w:t>
      </w:r>
    </w:p>
    <w:p w:rsidR="007D6AA8" w:rsidRPr="007D6AA8" w:rsidRDefault="007D6AA8" w:rsidP="007D6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D6AA8" w:rsidRDefault="005D470C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Educational </w:t>
      </w:r>
      <w:r w:rsidR="007D6AA8" w:rsidRPr="007D6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Qualifications:</w:t>
      </w:r>
    </w:p>
    <w:p w:rsidR="007D6AA8" w:rsidRPr="007D6AA8" w:rsidRDefault="007D6AA8" w:rsidP="007D6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D6AA8" w:rsidRDefault="007D6AA8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>Broaden out into your qualifications. List the institution that you studied at, the start and finish date,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>subject, type of qualification and the grade/s you achieved.</w:t>
      </w:r>
    </w:p>
    <w:p w:rsidR="007D6AA8" w:rsidRPr="007D6AA8" w:rsidRDefault="007D6AA8" w:rsidP="007D6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D470C" w:rsidRDefault="005D470C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Eligibility:</w:t>
      </w:r>
    </w:p>
    <w:p w:rsidR="005D470C" w:rsidRDefault="005D470C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470C" w:rsidRPr="005D470C" w:rsidRDefault="005D470C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7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List the eligibility/licensure exams you have taken and passed. </w:t>
      </w:r>
    </w:p>
    <w:p w:rsidR="005D470C" w:rsidRPr="005D470C" w:rsidRDefault="005D470C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D6AA8" w:rsidRPr="007D6AA8" w:rsidRDefault="007D6AA8" w:rsidP="007D6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6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Employment history:</w:t>
      </w:r>
    </w:p>
    <w:p w:rsidR="007D6AA8" w:rsidRPr="007D6AA8" w:rsidRDefault="007D6AA8" w:rsidP="007D6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6AA8" w:rsidRDefault="007D6AA8" w:rsidP="005D4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6A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Job title, institution, date – date</w:t>
      </w:r>
    </w:p>
    <w:p w:rsidR="007D6AA8" w:rsidRPr="007D6AA8" w:rsidRDefault="007D6AA8" w:rsidP="005D47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D6AA8" w:rsidRDefault="005D470C" w:rsidP="005D4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 with your present employment and position. </w:t>
      </w:r>
      <w:r w:rsidR="007D6AA8" w:rsidRP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>Write a description of your role and responsibilities here.</w:t>
      </w:r>
      <w:r w:rsid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6AA8" w:rsidRP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>Detail your full employment history, with no gaps, all clearly dated. Put the most recent events first</w:t>
      </w:r>
      <w:r w:rsid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6AA8" w:rsidRP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>in all of these. Set these out clearly on the page, in a straightforward list or table form.</w:t>
      </w:r>
    </w:p>
    <w:p w:rsidR="007D6AA8" w:rsidRPr="007D6AA8" w:rsidRDefault="007D6AA8" w:rsidP="007D6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D6AA8" w:rsidRPr="005D470C" w:rsidRDefault="007D6AA8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</w:pPr>
      <w:r w:rsidRPr="005D470C"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>Achievements:</w:t>
      </w:r>
    </w:p>
    <w:p w:rsidR="007D6AA8" w:rsidRPr="007D6AA8" w:rsidRDefault="007D6AA8" w:rsidP="007D6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D6AA8" w:rsidRDefault="007D6AA8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received any awards, accreditations or been a member of significant groups, 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>those here in a list-style format.</w:t>
      </w:r>
    </w:p>
    <w:p w:rsidR="007D6AA8" w:rsidRPr="007D6AA8" w:rsidRDefault="007D6AA8" w:rsidP="007D6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D6AA8" w:rsidRDefault="005D470C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>Trainings and Seminars Attended</w:t>
      </w:r>
    </w:p>
    <w:p w:rsidR="007D6AA8" w:rsidRPr="007D6AA8" w:rsidRDefault="007D6AA8" w:rsidP="007D6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D470C" w:rsidRDefault="005D470C" w:rsidP="005D4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the trainings and seminars attended. Prioritize trainings </w:t>
      </w:r>
      <w:r w:rsidRPr="005D47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that are relev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ant to the topic assigned to you during INSET.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(Attach photocopy of certificates)</w:t>
      </w:r>
    </w:p>
    <w:p w:rsidR="005D470C" w:rsidRDefault="005D470C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</w:pPr>
    </w:p>
    <w:p w:rsidR="005D470C" w:rsidRDefault="005D470C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>Speakership</w:t>
      </w:r>
    </w:p>
    <w:p w:rsidR="005D470C" w:rsidRDefault="005D470C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</w:pPr>
    </w:p>
    <w:p w:rsidR="005D470C" w:rsidRPr="005D470C" w:rsidRDefault="005D470C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8"/>
          <w:sz w:val="24"/>
          <w:szCs w:val="24"/>
        </w:rPr>
        <w:t xml:space="preserve">List the trainings and seminars wherein you were the speaker.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Prioritize trainings </w:t>
      </w:r>
      <w:r w:rsidRPr="005D47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that are relev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ant to the topic assigned to you during INSET.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(Attach photocopy of certificates)</w:t>
      </w:r>
    </w:p>
    <w:p w:rsidR="005D470C" w:rsidRDefault="005D470C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</w:pPr>
    </w:p>
    <w:p w:rsidR="007D6AA8" w:rsidRDefault="007D6AA8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</w:pPr>
      <w:r w:rsidRPr="007D6AA8"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>References:</w:t>
      </w:r>
    </w:p>
    <w:p w:rsidR="007D6AA8" w:rsidRPr="007D6AA8" w:rsidRDefault="007D6AA8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</w:pPr>
    </w:p>
    <w:p w:rsidR="007D6AA8" w:rsidRDefault="007D6AA8" w:rsidP="007D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>Use the name, job title and contact details of a course leader, mentor or professor at your university,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6AA8">
        <w:rPr>
          <w:rFonts w:ascii="Times New Roman" w:eastAsia="Times New Roman" w:hAnsi="Times New Roman" w:cs="Times New Roman"/>
          <w:color w:val="000000"/>
          <w:sz w:val="24"/>
          <w:szCs w:val="24"/>
        </w:rPr>
        <w:t>or an employer here.</w:t>
      </w:r>
    </w:p>
    <w:p w:rsidR="007D6AA8" w:rsidRPr="007D6AA8" w:rsidRDefault="007D6AA8" w:rsidP="007D6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D6AA8" w:rsidRPr="007D6AA8" w:rsidSect="00BD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6AA8"/>
    <w:rsid w:val="00343487"/>
    <w:rsid w:val="005D470C"/>
    <w:rsid w:val="007D6AA8"/>
    <w:rsid w:val="00B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C13F"/>
  <w15:docId w15:val="{5737AD80-4B4F-4D49-9EC2-FDC71783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D6AA8"/>
  </w:style>
  <w:style w:type="character" w:customStyle="1" w:styleId="apple-converted-space">
    <w:name w:val="apple-converted-space"/>
    <w:basedOn w:val="DefaultParagraphFont"/>
    <w:rsid w:val="007D6AA8"/>
  </w:style>
  <w:style w:type="character" w:customStyle="1" w:styleId="l">
    <w:name w:val="l"/>
    <w:basedOn w:val="DefaultParagraphFont"/>
    <w:rsid w:val="007D6AA8"/>
  </w:style>
  <w:style w:type="character" w:customStyle="1" w:styleId="l6">
    <w:name w:val="l6"/>
    <w:basedOn w:val="DefaultParagraphFont"/>
    <w:rsid w:val="007D6AA8"/>
  </w:style>
  <w:style w:type="paragraph" w:styleId="BalloonText">
    <w:name w:val="Balloon Text"/>
    <w:basedOn w:val="Normal"/>
    <w:link w:val="BalloonTextChar"/>
    <w:uiPriority w:val="99"/>
    <w:semiHidden/>
    <w:unhideWhenUsed/>
    <w:rsid w:val="007D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msadmin</dc:creator>
  <cp:lastModifiedBy>DepEd-MisOr</cp:lastModifiedBy>
  <cp:revision>2</cp:revision>
  <dcterms:created xsi:type="dcterms:W3CDTF">2017-03-06T12:20:00Z</dcterms:created>
  <dcterms:modified xsi:type="dcterms:W3CDTF">2017-08-22T02:28:00Z</dcterms:modified>
</cp:coreProperties>
</file>